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A5D" w:rsidRDefault="002541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7C04F3" wp14:editId="53D6DC02">
                <wp:simplePos x="0" y="0"/>
                <wp:positionH relativeFrom="column">
                  <wp:posOffset>47625</wp:posOffset>
                </wp:positionH>
                <wp:positionV relativeFrom="paragraph">
                  <wp:posOffset>1895475</wp:posOffset>
                </wp:positionV>
                <wp:extent cx="6638925" cy="80200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8020050"/>
                        </a:xfrm>
                        <a:prstGeom prst="rect">
                          <a:avLst/>
                        </a:prstGeom>
                        <a:solidFill>
                          <a:srgbClr val="58EAC7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1B4" w:rsidRPr="002541B4" w:rsidRDefault="002541B4" w:rsidP="002541B4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541B4" w:rsidRDefault="002541B4" w:rsidP="00FF736F">
                            <w:pPr>
                              <w:pStyle w:val="Default"/>
                              <w:jc w:val="center"/>
                              <w:rPr>
                                <w:color w:val="7030A0"/>
                                <w:sz w:val="52"/>
                                <w:szCs w:val="52"/>
                              </w:rPr>
                            </w:pPr>
                            <w:r w:rsidRPr="00FF736F">
                              <w:rPr>
                                <w:color w:val="7030A0"/>
                                <w:sz w:val="56"/>
                                <w:szCs w:val="56"/>
                              </w:rPr>
                              <w:t>Citizens Advice</w:t>
                            </w:r>
                            <w:r w:rsidRPr="002541B4">
                              <w:rPr>
                                <w:color w:val="7030A0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Pr="00FF736F">
                              <w:rPr>
                                <w:color w:val="7030A0"/>
                                <w:sz w:val="52"/>
                                <w:szCs w:val="52"/>
                              </w:rPr>
                              <w:t>session available in the Hub every Tuesday 10-12noon</w:t>
                            </w:r>
                            <w:r w:rsidR="00FF736F" w:rsidRPr="00FF736F">
                              <w:rPr>
                                <w:color w:val="7030A0"/>
                                <w:sz w:val="52"/>
                                <w:szCs w:val="52"/>
                              </w:rPr>
                              <w:t>. No appointment necessary.</w:t>
                            </w:r>
                          </w:p>
                          <w:p w:rsidR="0044343A" w:rsidRPr="0031368B" w:rsidRDefault="0044343A" w:rsidP="00FF736F">
                            <w:pPr>
                              <w:pStyle w:val="Default"/>
                              <w:jc w:val="center"/>
                              <w:rPr>
                                <w:color w:val="7030A0"/>
                              </w:rPr>
                            </w:pPr>
                          </w:p>
                          <w:p w:rsidR="00FF736F" w:rsidRPr="0031368B" w:rsidRDefault="00FF736F" w:rsidP="00FF736F">
                            <w:pPr>
                              <w:pStyle w:val="Default"/>
                              <w:jc w:val="center"/>
                              <w:rPr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31368B">
                              <w:rPr>
                                <w:color w:val="auto"/>
                                <w:sz w:val="48"/>
                                <w:szCs w:val="48"/>
                              </w:rPr>
                              <w:t>Refreshments available in the drop-in centre.</w:t>
                            </w:r>
                          </w:p>
                          <w:p w:rsidR="002541B4" w:rsidRPr="002541B4" w:rsidRDefault="002541B4" w:rsidP="002541B4">
                            <w:pPr>
                              <w:pStyle w:val="Default"/>
                              <w:jc w:val="center"/>
                            </w:pPr>
                          </w:p>
                          <w:p w:rsidR="002541B4" w:rsidRDefault="002541B4" w:rsidP="002541B4">
                            <w:pPr>
                              <w:pStyle w:val="Default"/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F736F">
                              <w:rPr>
                                <w:color w:val="FF0000"/>
                                <w:sz w:val="44"/>
                                <w:szCs w:val="44"/>
                              </w:rPr>
                              <w:t xml:space="preserve">Do you need help or advice </w:t>
                            </w:r>
                            <w:r w:rsidR="0044343A" w:rsidRPr="00FF736F">
                              <w:rPr>
                                <w:color w:val="FF0000"/>
                                <w:sz w:val="44"/>
                                <w:szCs w:val="44"/>
                              </w:rPr>
                              <w:t>with: -</w:t>
                            </w:r>
                          </w:p>
                          <w:p w:rsidR="0089010D" w:rsidRPr="00FF736F" w:rsidRDefault="0089010D" w:rsidP="002541B4">
                            <w:pPr>
                              <w:pStyle w:val="Default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2541B4" w:rsidRPr="00FF736F" w:rsidRDefault="002541B4" w:rsidP="002541B4">
                            <w:pPr>
                              <w:pStyle w:val="Default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F736F">
                              <w:rPr>
                                <w:color w:val="FF0000"/>
                                <w:sz w:val="52"/>
                                <w:szCs w:val="52"/>
                              </w:rPr>
                              <w:t>Housing</w:t>
                            </w:r>
                          </w:p>
                          <w:p w:rsidR="002541B4" w:rsidRPr="00FF736F" w:rsidRDefault="002541B4" w:rsidP="002541B4">
                            <w:pPr>
                              <w:pStyle w:val="Default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F736F">
                              <w:rPr>
                                <w:color w:val="FF0000"/>
                                <w:sz w:val="52"/>
                                <w:szCs w:val="52"/>
                              </w:rPr>
                              <w:t>Benefits</w:t>
                            </w:r>
                            <w:r w:rsidR="00E45EBB" w:rsidRPr="00FF736F">
                              <w:rPr>
                                <w:noProof/>
                                <w:color w:val="FF0000"/>
                                <w:sz w:val="52"/>
                                <w:szCs w:val="52"/>
                                <w:lang w:eastAsia="en-GB"/>
                              </w:rPr>
                              <w:t xml:space="preserve">                      </w:t>
                            </w:r>
                          </w:p>
                          <w:p w:rsidR="002541B4" w:rsidRPr="00FF736F" w:rsidRDefault="002541B4" w:rsidP="002541B4">
                            <w:pPr>
                              <w:pStyle w:val="Default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F736F">
                              <w:rPr>
                                <w:color w:val="FF0000"/>
                                <w:sz w:val="52"/>
                                <w:szCs w:val="52"/>
                              </w:rPr>
                              <w:t>Money Matters</w:t>
                            </w:r>
                          </w:p>
                          <w:p w:rsidR="002541B4" w:rsidRPr="00FF736F" w:rsidRDefault="002541B4" w:rsidP="002541B4">
                            <w:pPr>
                              <w:pStyle w:val="Default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F736F">
                              <w:rPr>
                                <w:color w:val="FF0000"/>
                                <w:sz w:val="52"/>
                                <w:szCs w:val="52"/>
                              </w:rPr>
                              <w:t>Employment or</w:t>
                            </w:r>
                          </w:p>
                          <w:p w:rsidR="002541B4" w:rsidRPr="00FF736F" w:rsidRDefault="002541B4" w:rsidP="002541B4">
                            <w:pPr>
                              <w:pStyle w:val="Default"/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F736F">
                              <w:rPr>
                                <w:color w:val="FF0000"/>
                                <w:sz w:val="52"/>
                                <w:szCs w:val="52"/>
                              </w:rPr>
                              <w:t xml:space="preserve">Consumer </w:t>
                            </w:r>
                            <w:r w:rsidR="00FF736F" w:rsidRPr="00FF736F">
                              <w:rPr>
                                <w:color w:val="FF0000"/>
                                <w:sz w:val="52"/>
                                <w:szCs w:val="52"/>
                              </w:rPr>
                              <w:t>Matters?</w:t>
                            </w:r>
                          </w:p>
                          <w:p w:rsidR="002541B4" w:rsidRPr="002541B4" w:rsidRDefault="002541B4" w:rsidP="002541B4">
                            <w:pPr>
                              <w:pStyle w:val="Default"/>
                            </w:pPr>
                          </w:p>
                          <w:p w:rsidR="002541B4" w:rsidRPr="00FF736F" w:rsidRDefault="002541B4" w:rsidP="002541B4">
                            <w:pPr>
                              <w:pStyle w:val="Default"/>
                              <w:jc w:val="center"/>
                              <w:rPr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FF736F">
                              <w:rPr>
                                <w:color w:val="7030A0"/>
                                <w:sz w:val="44"/>
                                <w:szCs w:val="44"/>
                              </w:rPr>
                              <w:t>Our friendly CHV Citizens Advice trained team and</w:t>
                            </w:r>
                          </w:p>
                          <w:p w:rsidR="002541B4" w:rsidRPr="002541B4" w:rsidRDefault="002541B4" w:rsidP="002541B4">
                            <w:pPr>
                              <w:pStyle w:val="Default"/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FF736F">
                              <w:rPr>
                                <w:color w:val="7030A0"/>
                                <w:sz w:val="44"/>
                                <w:szCs w:val="44"/>
                              </w:rPr>
                              <w:t>a Sefton Citizens Advice Advisor are available</w:t>
                            </w:r>
                          </w:p>
                          <w:p w:rsidR="002541B4" w:rsidRDefault="002541B4" w:rsidP="002541B4">
                            <w:pPr>
                              <w:pStyle w:val="Default"/>
                              <w:rPr>
                                <w:rFonts w:cstheme="minorBidi"/>
                                <w:color w:val="auto"/>
                              </w:rPr>
                            </w:pPr>
                          </w:p>
                          <w:p w:rsidR="002541B4" w:rsidRDefault="002541B4" w:rsidP="002541B4">
                            <w:pPr>
                              <w:pStyle w:val="Default"/>
                              <w:rPr>
                                <w:rFonts w:cstheme="minorBidi"/>
                                <w:color w:val="auto"/>
                              </w:rPr>
                            </w:pPr>
                            <w:r>
                              <w:rPr>
                                <w:rFonts w:cstheme="minorBidi"/>
                                <w:color w:val="auto"/>
                              </w:rPr>
                              <w:t xml:space="preserve"> </w:t>
                            </w:r>
                            <w:r w:rsidR="005F7EA6">
                              <w:rPr>
                                <w:rFonts w:cstheme="minorBidi"/>
                                <w:color w:val="auto"/>
                              </w:rPr>
                              <w:t xml:space="preserve">     </w:t>
                            </w:r>
                            <w:r w:rsidR="005F7EA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5EA7C8" wp14:editId="205771BC">
                                  <wp:extent cx="1237615" cy="1237615"/>
                                  <wp:effectExtent l="0" t="0" r="635" b="63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itizens Advice logo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7964" cy="1237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7EA6">
                              <w:rPr>
                                <w:rFonts w:cstheme="minorBidi"/>
                                <w:color w:val="auto"/>
                              </w:rPr>
                              <w:t xml:space="preserve">   </w:t>
                            </w:r>
                            <w:r w:rsidR="00B96608">
                              <w:rPr>
                                <w:rFonts w:cstheme="minorBidi"/>
                                <w:color w:val="auto"/>
                              </w:rPr>
                              <w:t xml:space="preserve">    </w:t>
                            </w:r>
                            <w:r w:rsidR="005F7EA6">
                              <w:rPr>
                                <w:rFonts w:cstheme="minorBidi"/>
                                <w:color w:val="auto"/>
                              </w:rPr>
                              <w:t xml:space="preserve">  </w:t>
                            </w:r>
                            <w:r w:rsidR="005F7EA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193A70" wp14:editId="66E3BEA4">
                                  <wp:extent cx="2457450" cy="1637161"/>
                                  <wp:effectExtent l="0" t="0" r="0" b="127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9200" cy="1671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7EA6">
                              <w:rPr>
                                <w:rFonts w:cstheme="minorBidi"/>
                                <w:color w:val="auto"/>
                              </w:rPr>
                              <w:t xml:space="preserve">         </w:t>
                            </w:r>
                            <w:r w:rsidR="00B2729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52DA72" wp14:editId="359336FC">
                                  <wp:extent cx="1257300" cy="12573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itizens Advice logo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30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541B4" w:rsidRDefault="002541B4" w:rsidP="002541B4">
                            <w:pPr>
                              <w:pStyle w:val="Default"/>
                              <w:rPr>
                                <w:rFonts w:cstheme="minorBidi"/>
                                <w:color w:val="auto"/>
                              </w:rPr>
                            </w:pPr>
                          </w:p>
                          <w:p w:rsidR="002541B4" w:rsidRDefault="002541B4" w:rsidP="002541B4">
                            <w:pPr>
                              <w:pStyle w:val="Default"/>
                              <w:rPr>
                                <w:rFonts w:cstheme="minorBidi"/>
                                <w:color w:val="auto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486F02" w:rsidRPr="00486F02" w:rsidRDefault="00486F02" w:rsidP="00486F0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86F02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93 Forefield Lane (opposite the Junior School),</w:t>
                            </w:r>
                          </w:p>
                          <w:p w:rsidR="002541B4" w:rsidRDefault="00486F02" w:rsidP="00486F02">
                            <w:pPr>
                              <w:pStyle w:val="Default"/>
                              <w:jc w:val="center"/>
                              <w:rPr>
                                <w:rFonts w:cstheme="minorBidi"/>
                                <w:color w:val="auto"/>
                              </w:rPr>
                            </w:pPr>
                            <w:r w:rsidRPr="00486F0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Crosby, Liverpool L23 9TJ</w:t>
                            </w:r>
                          </w:p>
                          <w:p w:rsidR="002541B4" w:rsidRDefault="002541B4" w:rsidP="002541B4">
                            <w:pPr>
                              <w:pStyle w:val="Default"/>
                              <w:rPr>
                                <w:rFonts w:cstheme="minorBidi"/>
                                <w:color w:val="auto"/>
                              </w:rPr>
                            </w:pPr>
                          </w:p>
                          <w:p w:rsidR="002541B4" w:rsidRDefault="002541B4" w:rsidP="002541B4">
                            <w:pPr>
                              <w:pStyle w:val="Default"/>
                              <w:rPr>
                                <w:rFonts w:cstheme="minorBidi"/>
                                <w:color w:val="auto"/>
                              </w:rPr>
                            </w:pPr>
                          </w:p>
                          <w:p w:rsidR="002541B4" w:rsidRDefault="002541B4" w:rsidP="002541B4">
                            <w:pPr>
                              <w:pStyle w:val="Default"/>
                              <w:rPr>
                                <w:rFonts w:cstheme="minorBidi"/>
                                <w:color w:val="auto"/>
                              </w:rPr>
                            </w:pPr>
                          </w:p>
                          <w:p w:rsidR="002541B4" w:rsidRDefault="002541B4" w:rsidP="002541B4">
                            <w:pPr>
                              <w:pStyle w:val="Default"/>
                              <w:rPr>
                                <w:rFonts w:cstheme="minorBidi"/>
                                <w:color w:val="auto"/>
                              </w:rPr>
                            </w:pPr>
                          </w:p>
                          <w:p w:rsidR="002541B4" w:rsidRPr="002541B4" w:rsidRDefault="002541B4" w:rsidP="00254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2541B4" w:rsidRPr="002541B4" w:rsidRDefault="002541B4" w:rsidP="00254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541B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541B4" w:rsidRPr="002541B4" w:rsidRDefault="002541B4" w:rsidP="00254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541B4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93 Forefield Lane (opposite the Junior School),</w:t>
                            </w:r>
                          </w:p>
                          <w:p w:rsidR="002541B4" w:rsidRDefault="002541B4" w:rsidP="002541B4">
                            <w:pPr>
                              <w:pStyle w:val="Default"/>
                              <w:jc w:val="center"/>
                              <w:rPr>
                                <w:rFonts w:cstheme="minorBidi"/>
                                <w:color w:val="auto"/>
                              </w:rPr>
                            </w:pPr>
                            <w:r w:rsidRPr="002541B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Crosby, Liverpool L23 9TJ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7C04F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.75pt;margin-top:149.25pt;width:522.75pt;height:631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" fillcolor="#58eac7" stroked="f" strokeweight=".5pt">
                <v:textbox>
                  <w:txbxContent>
                    <w:p w:rsidR="002541B4" w:rsidRPr="002541B4" w:rsidRDefault="002541B4" w:rsidP="002541B4">
                      <w:pPr>
                        <w:pStyle w:val="Default"/>
                        <w:rPr>
                          <w:sz w:val="16"/>
                          <w:szCs w:val="16"/>
                        </w:rPr>
                      </w:pPr>
                    </w:p>
                    <w:p w:rsidR="002541B4" w:rsidRDefault="002541B4" w:rsidP="00FF736F">
                      <w:pPr>
                        <w:pStyle w:val="Default"/>
                        <w:jc w:val="center"/>
                        <w:rPr>
                          <w:color w:val="7030A0"/>
                          <w:sz w:val="52"/>
                          <w:szCs w:val="52"/>
                        </w:rPr>
                      </w:pPr>
                      <w:r w:rsidRPr="00FF736F">
                        <w:rPr>
                          <w:color w:val="7030A0"/>
                          <w:sz w:val="56"/>
                          <w:szCs w:val="56"/>
                        </w:rPr>
                        <w:t>Citizens Advice</w:t>
                      </w:r>
                      <w:r w:rsidRPr="002541B4">
                        <w:rPr>
                          <w:color w:val="7030A0"/>
                          <w:sz w:val="76"/>
                          <w:szCs w:val="76"/>
                        </w:rPr>
                        <w:t xml:space="preserve"> </w:t>
                      </w:r>
                      <w:r w:rsidRPr="00FF736F">
                        <w:rPr>
                          <w:color w:val="7030A0"/>
                          <w:sz w:val="52"/>
                          <w:szCs w:val="52"/>
                        </w:rPr>
                        <w:t>session available in the Hub every Tuesday 10-12noon</w:t>
                      </w:r>
                      <w:r w:rsidR="00FF736F" w:rsidRPr="00FF736F">
                        <w:rPr>
                          <w:color w:val="7030A0"/>
                          <w:sz w:val="52"/>
                          <w:szCs w:val="52"/>
                        </w:rPr>
                        <w:t>. No appointment necessary.</w:t>
                      </w:r>
                    </w:p>
                    <w:p w:rsidR="0044343A" w:rsidRPr="0031368B" w:rsidRDefault="0044343A" w:rsidP="00FF736F">
                      <w:pPr>
                        <w:pStyle w:val="Default"/>
                        <w:jc w:val="center"/>
                        <w:rPr>
                          <w:color w:val="7030A0"/>
                        </w:rPr>
                      </w:pPr>
                    </w:p>
                    <w:p w:rsidR="00FF736F" w:rsidRPr="0031368B" w:rsidRDefault="00FF736F" w:rsidP="00FF736F">
                      <w:pPr>
                        <w:pStyle w:val="Default"/>
                        <w:jc w:val="center"/>
                        <w:rPr>
                          <w:color w:val="7030A0"/>
                          <w:sz w:val="48"/>
                          <w:szCs w:val="48"/>
                        </w:rPr>
                      </w:pPr>
                      <w:r w:rsidRPr="0031368B">
                        <w:rPr>
                          <w:color w:val="auto"/>
                          <w:sz w:val="48"/>
                          <w:szCs w:val="48"/>
                        </w:rPr>
                        <w:t>Refreshments available in the drop-in centre.</w:t>
                      </w:r>
                    </w:p>
                    <w:p w:rsidR="002541B4" w:rsidRPr="002541B4" w:rsidRDefault="002541B4" w:rsidP="002541B4">
                      <w:pPr>
                        <w:pStyle w:val="Default"/>
                        <w:jc w:val="center"/>
                      </w:pPr>
                    </w:p>
                    <w:p w:rsidR="002541B4" w:rsidRDefault="002541B4" w:rsidP="002541B4">
                      <w:pPr>
                        <w:pStyle w:val="Default"/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FF736F">
                        <w:rPr>
                          <w:color w:val="FF0000"/>
                          <w:sz w:val="44"/>
                          <w:szCs w:val="44"/>
                        </w:rPr>
                        <w:t xml:space="preserve">Do you need help or advice </w:t>
                      </w:r>
                      <w:r w:rsidR="0044343A" w:rsidRPr="00FF736F">
                        <w:rPr>
                          <w:color w:val="FF0000"/>
                          <w:sz w:val="44"/>
                          <w:szCs w:val="44"/>
                        </w:rPr>
                        <w:t>with: -</w:t>
                      </w:r>
                    </w:p>
                    <w:p w:rsidR="0089010D" w:rsidRPr="00FF736F" w:rsidRDefault="0089010D" w:rsidP="002541B4">
                      <w:pPr>
                        <w:pStyle w:val="Default"/>
                        <w:jc w:val="center"/>
                        <w:rPr>
                          <w:color w:val="FF0000"/>
                        </w:rPr>
                      </w:pPr>
                    </w:p>
                    <w:p w:rsidR="002541B4" w:rsidRPr="00FF736F" w:rsidRDefault="002541B4" w:rsidP="002541B4">
                      <w:pPr>
                        <w:pStyle w:val="Default"/>
                        <w:jc w:val="center"/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FF736F">
                        <w:rPr>
                          <w:color w:val="FF0000"/>
                          <w:sz w:val="52"/>
                          <w:szCs w:val="52"/>
                        </w:rPr>
                        <w:t>Housing</w:t>
                      </w:r>
                    </w:p>
                    <w:p w:rsidR="002541B4" w:rsidRPr="00FF736F" w:rsidRDefault="002541B4" w:rsidP="002541B4">
                      <w:pPr>
                        <w:pStyle w:val="Default"/>
                        <w:jc w:val="center"/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FF736F">
                        <w:rPr>
                          <w:color w:val="FF0000"/>
                          <w:sz w:val="52"/>
                          <w:szCs w:val="52"/>
                        </w:rPr>
                        <w:t>Benefits</w:t>
                      </w:r>
                      <w:r w:rsidR="00E45EBB" w:rsidRPr="00FF736F">
                        <w:rPr>
                          <w:noProof/>
                          <w:color w:val="FF0000"/>
                          <w:sz w:val="52"/>
                          <w:szCs w:val="52"/>
                          <w:lang w:eastAsia="en-GB"/>
                        </w:rPr>
                        <w:t xml:space="preserve">                      </w:t>
                      </w:r>
                    </w:p>
                    <w:p w:rsidR="002541B4" w:rsidRPr="00FF736F" w:rsidRDefault="002541B4" w:rsidP="002541B4">
                      <w:pPr>
                        <w:pStyle w:val="Default"/>
                        <w:jc w:val="center"/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FF736F">
                        <w:rPr>
                          <w:color w:val="FF0000"/>
                          <w:sz w:val="52"/>
                          <w:szCs w:val="52"/>
                        </w:rPr>
                        <w:t>Money Matters</w:t>
                      </w:r>
                    </w:p>
                    <w:p w:rsidR="002541B4" w:rsidRPr="00FF736F" w:rsidRDefault="002541B4" w:rsidP="002541B4">
                      <w:pPr>
                        <w:pStyle w:val="Default"/>
                        <w:jc w:val="center"/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FF736F">
                        <w:rPr>
                          <w:color w:val="FF0000"/>
                          <w:sz w:val="52"/>
                          <w:szCs w:val="52"/>
                        </w:rPr>
                        <w:t>Employment or</w:t>
                      </w:r>
                    </w:p>
                    <w:p w:rsidR="002541B4" w:rsidRPr="00FF736F" w:rsidRDefault="002541B4" w:rsidP="002541B4">
                      <w:pPr>
                        <w:pStyle w:val="Default"/>
                        <w:jc w:val="center"/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FF736F">
                        <w:rPr>
                          <w:color w:val="FF0000"/>
                          <w:sz w:val="52"/>
                          <w:szCs w:val="52"/>
                        </w:rPr>
                        <w:t xml:space="preserve">Consumer </w:t>
                      </w:r>
                      <w:r w:rsidR="00FF736F" w:rsidRPr="00FF736F">
                        <w:rPr>
                          <w:color w:val="FF0000"/>
                          <w:sz w:val="52"/>
                          <w:szCs w:val="52"/>
                        </w:rPr>
                        <w:t>Matters?</w:t>
                      </w:r>
                    </w:p>
                    <w:p w:rsidR="002541B4" w:rsidRPr="002541B4" w:rsidRDefault="002541B4" w:rsidP="002541B4">
                      <w:pPr>
                        <w:pStyle w:val="Default"/>
                      </w:pPr>
                    </w:p>
                    <w:p w:rsidR="002541B4" w:rsidRPr="00FF736F" w:rsidRDefault="002541B4" w:rsidP="002541B4">
                      <w:pPr>
                        <w:pStyle w:val="Default"/>
                        <w:jc w:val="center"/>
                        <w:rPr>
                          <w:color w:val="7030A0"/>
                          <w:sz w:val="44"/>
                          <w:szCs w:val="44"/>
                        </w:rPr>
                      </w:pPr>
                      <w:r w:rsidRPr="00FF736F">
                        <w:rPr>
                          <w:color w:val="7030A0"/>
                          <w:sz w:val="44"/>
                          <w:szCs w:val="44"/>
                        </w:rPr>
                        <w:t>Our friendly CHV Citizens Advice trained team and</w:t>
                      </w:r>
                    </w:p>
                    <w:p w:rsidR="002541B4" w:rsidRPr="002541B4" w:rsidRDefault="002541B4" w:rsidP="002541B4">
                      <w:pPr>
                        <w:pStyle w:val="Default"/>
                        <w:jc w:val="center"/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FF736F">
                        <w:rPr>
                          <w:color w:val="7030A0"/>
                          <w:sz w:val="44"/>
                          <w:szCs w:val="44"/>
                        </w:rPr>
                        <w:t>a Sefton Citizens Advice Advisor are available</w:t>
                      </w:r>
                    </w:p>
                    <w:p w:rsidR="002541B4" w:rsidRDefault="002541B4" w:rsidP="002541B4">
                      <w:pPr>
                        <w:pStyle w:val="Default"/>
                        <w:rPr>
                          <w:rFonts w:cstheme="minorBidi"/>
                          <w:color w:val="auto"/>
                        </w:rPr>
                      </w:pPr>
                    </w:p>
                    <w:p w:rsidR="002541B4" w:rsidRDefault="002541B4" w:rsidP="002541B4">
                      <w:pPr>
                        <w:pStyle w:val="Default"/>
                        <w:rPr>
                          <w:rFonts w:cstheme="minorBidi"/>
                          <w:color w:val="auto"/>
                        </w:rPr>
                      </w:pPr>
                      <w:r>
                        <w:rPr>
                          <w:rFonts w:cstheme="minorBidi"/>
                          <w:color w:val="auto"/>
                        </w:rPr>
                        <w:t xml:space="preserve"> </w:t>
                      </w:r>
                      <w:r w:rsidR="005F7EA6">
                        <w:rPr>
                          <w:rFonts w:cstheme="minorBidi"/>
                          <w:color w:val="auto"/>
                        </w:rPr>
                        <w:t xml:space="preserve">     </w:t>
                      </w:r>
                      <w:r w:rsidR="005F7EA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5EA7C8" wp14:editId="205771BC">
                            <wp:extent cx="1237615" cy="1237615"/>
                            <wp:effectExtent l="0" t="0" r="635" b="63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itizens Advice logo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7964" cy="1237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7EA6">
                        <w:rPr>
                          <w:rFonts w:cstheme="minorBidi"/>
                          <w:color w:val="auto"/>
                        </w:rPr>
                        <w:t xml:space="preserve">   </w:t>
                      </w:r>
                      <w:r w:rsidR="00B96608">
                        <w:rPr>
                          <w:rFonts w:cstheme="minorBidi"/>
                          <w:color w:val="auto"/>
                        </w:rPr>
                        <w:t xml:space="preserve">    </w:t>
                      </w:r>
                      <w:r w:rsidR="005F7EA6">
                        <w:rPr>
                          <w:rFonts w:cstheme="minorBidi"/>
                          <w:color w:val="auto"/>
                        </w:rPr>
                        <w:t xml:space="preserve">  </w:t>
                      </w:r>
                      <w:r w:rsidR="005F7EA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193A70" wp14:editId="66E3BEA4">
                            <wp:extent cx="2457450" cy="1637161"/>
                            <wp:effectExtent l="0" t="0" r="0" b="127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9200" cy="1671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7EA6">
                        <w:rPr>
                          <w:rFonts w:cstheme="minorBidi"/>
                          <w:color w:val="auto"/>
                        </w:rPr>
                        <w:t xml:space="preserve">         </w:t>
                      </w:r>
                      <w:r w:rsidR="00B2729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52DA72" wp14:editId="359336FC">
                            <wp:extent cx="1257300" cy="12573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itizens Advice logo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300" cy="1257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541B4" w:rsidRDefault="002541B4" w:rsidP="002541B4">
                      <w:pPr>
                        <w:pStyle w:val="Default"/>
                        <w:rPr>
                          <w:rFonts w:cstheme="minorBidi"/>
                          <w:color w:val="auto"/>
                        </w:rPr>
                      </w:pPr>
                    </w:p>
                    <w:p w:rsidR="002541B4" w:rsidRDefault="002541B4" w:rsidP="002541B4">
                      <w:pPr>
                        <w:pStyle w:val="Default"/>
                        <w:rPr>
                          <w:rFonts w:cstheme="minorBidi"/>
                          <w:color w:val="auto"/>
                        </w:rPr>
                      </w:pPr>
                      <w:bookmarkStart w:id="1" w:name="_GoBack"/>
                      <w:bookmarkEnd w:id="1"/>
                    </w:p>
                    <w:p w:rsidR="00486F02" w:rsidRPr="00486F02" w:rsidRDefault="00486F02" w:rsidP="00486F0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486F02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93 Forefield Lane (opposite the Junior School),</w:t>
                      </w:r>
                    </w:p>
                    <w:p w:rsidR="002541B4" w:rsidRDefault="00486F02" w:rsidP="00486F02">
                      <w:pPr>
                        <w:pStyle w:val="Default"/>
                        <w:jc w:val="center"/>
                        <w:rPr>
                          <w:rFonts w:cstheme="minorBidi"/>
                          <w:color w:val="auto"/>
                        </w:rPr>
                      </w:pPr>
                      <w:r w:rsidRPr="00486F02">
                        <w:rPr>
                          <w:rFonts w:ascii="Arial" w:hAnsi="Arial" w:cs="Arial"/>
                          <w:sz w:val="28"/>
                          <w:szCs w:val="28"/>
                        </w:rPr>
                        <w:t>Crosby, Liverpool L23 9TJ</w:t>
                      </w:r>
                    </w:p>
                    <w:p w:rsidR="002541B4" w:rsidRDefault="002541B4" w:rsidP="002541B4">
                      <w:pPr>
                        <w:pStyle w:val="Default"/>
                        <w:rPr>
                          <w:rFonts w:cstheme="minorBidi"/>
                          <w:color w:val="auto"/>
                        </w:rPr>
                      </w:pPr>
                    </w:p>
                    <w:p w:rsidR="002541B4" w:rsidRDefault="002541B4" w:rsidP="002541B4">
                      <w:pPr>
                        <w:pStyle w:val="Default"/>
                        <w:rPr>
                          <w:rFonts w:cstheme="minorBidi"/>
                          <w:color w:val="auto"/>
                        </w:rPr>
                      </w:pPr>
                    </w:p>
                    <w:p w:rsidR="002541B4" w:rsidRDefault="002541B4" w:rsidP="002541B4">
                      <w:pPr>
                        <w:pStyle w:val="Default"/>
                        <w:rPr>
                          <w:rFonts w:cstheme="minorBidi"/>
                          <w:color w:val="auto"/>
                        </w:rPr>
                      </w:pPr>
                    </w:p>
                    <w:p w:rsidR="002541B4" w:rsidRDefault="002541B4" w:rsidP="002541B4">
                      <w:pPr>
                        <w:pStyle w:val="Default"/>
                        <w:rPr>
                          <w:rFonts w:cstheme="minorBidi"/>
                          <w:color w:val="auto"/>
                        </w:rPr>
                      </w:pPr>
                    </w:p>
                    <w:p w:rsidR="002541B4" w:rsidRPr="002541B4" w:rsidRDefault="002541B4" w:rsidP="00254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2541B4" w:rsidRPr="002541B4" w:rsidRDefault="002541B4" w:rsidP="00254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2541B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541B4" w:rsidRPr="002541B4" w:rsidRDefault="002541B4" w:rsidP="00254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  <w:r w:rsidRPr="002541B4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93 Forefield Lane (opposite the Junior School),</w:t>
                      </w:r>
                    </w:p>
                    <w:p w:rsidR="002541B4" w:rsidRDefault="002541B4" w:rsidP="002541B4">
                      <w:pPr>
                        <w:pStyle w:val="Default"/>
                        <w:jc w:val="center"/>
                        <w:rPr>
                          <w:rFonts w:cstheme="minorBidi"/>
                          <w:color w:val="auto"/>
                        </w:rPr>
                      </w:pPr>
                      <w:r w:rsidRPr="002541B4">
                        <w:rPr>
                          <w:rFonts w:ascii="Arial" w:hAnsi="Arial" w:cs="Arial"/>
                          <w:sz w:val="28"/>
                          <w:szCs w:val="28"/>
                        </w:rPr>
                        <w:t>Crosby, Liverpool L23 9TJ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5BFC4C" wp14:editId="78EAA3AE">
                <wp:simplePos x="0" y="0"/>
                <wp:positionH relativeFrom="column">
                  <wp:posOffset>47624</wp:posOffset>
                </wp:positionH>
                <wp:positionV relativeFrom="paragraph">
                  <wp:posOffset>-28575</wp:posOffset>
                </wp:positionV>
                <wp:extent cx="6638925" cy="18097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1B4" w:rsidRDefault="002541B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D1BDD7" wp14:editId="7D6CA3A3">
                                  <wp:extent cx="6449695" cy="1691590"/>
                                  <wp:effectExtent l="0" t="0" r="0" b="4445"/>
                                  <wp:docPr id="4" name="Picture 4" descr="C:\Users\User\Dropbox\All Saints and St Frideswyde Resources\Logos\Community Hub_colou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ropbox\All Saints and St Frideswyde Resources\Logos\Community Hub_colou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9695" cy="1691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5BFC4C" id="Text Box 1" o:spid="_x0000_s1027" type="#_x0000_t202" style="position:absolute;margin-left:3.75pt;margin-top:-2.25pt;width:522.75pt;height:1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" fillcolor="white [3201]" stroked="f" strokeweight=".5pt">
                <v:textbox>
                  <w:txbxContent>
                    <w:p w:rsidR="002541B4" w:rsidRDefault="002541B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D1BDD7" wp14:editId="7D6CA3A3">
                            <wp:extent cx="6449695" cy="1691590"/>
                            <wp:effectExtent l="0" t="0" r="0" b="4445"/>
                            <wp:docPr id="4" name="Picture 4" descr="C:\Users\User\Dropbox\All Saints and St Frideswyde Resources\Logos\Community Hub_colou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ropbox\All Saints and St Frideswyde Resources\Logos\Community Hub_colou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9695" cy="1691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B1A5D" w:rsidSect="005D135D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altName w:val="Britannic Bold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1B4"/>
    <w:rsid w:val="001B1A5D"/>
    <w:rsid w:val="002541B4"/>
    <w:rsid w:val="002A7C53"/>
    <w:rsid w:val="0031368B"/>
    <w:rsid w:val="0044343A"/>
    <w:rsid w:val="00486F02"/>
    <w:rsid w:val="005D135D"/>
    <w:rsid w:val="005F7EA6"/>
    <w:rsid w:val="00754DE9"/>
    <w:rsid w:val="0089010D"/>
    <w:rsid w:val="009608F8"/>
    <w:rsid w:val="00B27293"/>
    <w:rsid w:val="00B96608"/>
    <w:rsid w:val="00E35160"/>
    <w:rsid w:val="00E45EBB"/>
    <w:rsid w:val="00F57A2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BF980"/>
  <w15:docId w15:val="{BC2F8810-32BB-4972-A26D-3CF0D0EF5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541B4"/>
    <w:pPr>
      <w:autoSpaceDE w:val="0"/>
      <w:autoSpaceDN w:val="0"/>
      <w:adjustRightInd w:val="0"/>
      <w:spacing w:after="0" w:line="240" w:lineRule="auto"/>
    </w:pPr>
    <w:rPr>
      <w:rFonts w:ascii="Britannic Bold" w:hAnsi="Britannic Bold" w:cs="Britannic Bold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Gill W</cp:lastModifiedBy>
  <cp:revision>3</cp:revision>
  <cp:lastPrinted>2017-09-12T21:16:00Z</cp:lastPrinted>
  <dcterms:created xsi:type="dcterms:W3CDTF">2017-09-12T21:16:00Z</dcterms:created>
  <dcterms:modified xsi:type="dcterms:W3CDTF">2017-09-12T21:18:00Z</dcterms:modified>
</cp:coreProperties>
</file>