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3262E" w14:textId="62E38A83" w:rsidR="00273C1A" w:rsidRPr="00201C66" w:rsidRDefault="00366062" w:rsidP="00201C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Thornton</w:t>
      </w:r>
      <w:r w:rsidR="00201C66" w:rsidRPr="00201C66">
        <w:rPr>
          <w:rFonts w:ascii="Arial" w:hAnsi="Arial" w:cs="Arial"/>
          <w:b/>
        </w:rPr>
        <w:t xml:space="preserve"> Parish Council</w:t>
      </w:r>
    </w:p>
    <w:p w14:paraId="569C6523" w14:textId="77777777" w:rsidR="00201C66" w:rsidRPr="00201C66" w:rsidRDefault="00201C66" w:rsidP="00201C66">
      <w:pPr>
        <w:jc w:val="center"/>
        <w:rPr>
          <w:rFonts w:ascii="Arial" w:hAnsi="Arial" w:cs="Arial"/>
          <w:b/>
        </w:rPr>
      </w:pPr>
      <w:r w:rsidRPr="00201C66">
        <w:rPr>
          <w:rFonts w:ascii="Arial" w:hAnsi="Arial" w:cs="Arial"/>
          <w:b/>
        </w:rPr>
        <w:t>Person Specification – Clerk &amp; Responsible Finance Officer</w:t>
      </w:r>
    </w:p>
    <w:p w14:paraId="48E0D2EB" w14:textId="77777777" w:rsidR="00201C66" w:rsidRPr="007C5468" w:rsidRDefault="00201C66" w:rsidP="00201C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201C66">
        <w:rPr>
          <w:rFonts w:ascii="Arial" w:hAnsi="Arial" w:cs="Arial"/>
          <w:bCs/>
          <w:color w:val="000000"/>
          <w:sz w:val="20"/>
          <w:szCs w:val="20"/>
        </w:rPr>
        <w:t>(To be used when shortlisting applicants for interview)</w:t>
      </w:r>
    </w:p>
    <w:p w14:paraId="74086E17" w14:textId="77777777" w:rsidR="00201C66" w:rsidRDefault="00201C66" w:rsidP="00201C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27457B4" w14:textId="77777777" w:rsidR="00201C66" w:rsidRPr="00201C66" w:rsidRDefault="00201C66" w:rsidP="00201C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</w:p>
    <w:tbl>
      <w:tblPr>
        <w:tblW w:w="956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6"/>
        <w:gridCol w:w="1417"/>
        <w:gridCol w:w="1377"/>
      </w:tblGrid>
      <w:tr w:rsidR="00201C66" w:rsidRPr="00201C66" w14:paraId="6F7D031F" w14:textId="77777777" w:rsidTr="00201C66">
        <w:trPr>
          <w:trHeight w:val="139"/>
        </w:trPr>
        <w:tc>
          <w:tcPr>
            <w:tcW w:w="6766" w:type="dxa"/>
            <w:shd w:val="clear" w:color="auto" w:fill="A8D08D" w:themeFill="accent6" w:themeFillTint="99"/>
          </w:tcPr>
          <w:p w14:paraId="445544DF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1C66">
              <w:rPr>
                <w:rFonts w:ascii="Arial" w:hAnsi="Arial" w:cs="Arial"/>
                <w:b/>
                <w:bCs/>
                <w:color w:val="000000"/>
              </w:rPr>
              <w:t xml:space="preserve">Attributes 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163FE680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1C66">
              <w:rPr>
                <w:rFonts w:ascii="Arial" w:hAnsi="Arial" w:cs="Arial"/>
                <w:b/>
                <w:bCs/>
                <w:color w:val="000000"/>
              </w:rPr>
              <w:t xml:space="preserve">Essential </w:t>
            </w:r>
          </w:p>
        </w:tc>
        <w:tc>
          <w:tcPr>
            <w:tcW w:w="1377" w:type="dxa"/>
            <w:shd w:val="clear" w:color="auto" w:fill="A8D08D" w:themeFill="accent6" w:themeFillTint="99"/>
          </w:tcPr>
          <w:p w14:paraId="2C7A6B8E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1C66">
              <w:rPr>
                <w:rFonts w:ascii="Arial" w:hAnsi="Arial" w:cs="Arial"/>
                <w:b/>
                <w:bCs/>
                <w:color w:val="000000"/>
              </w:rPr>
              <w:t xml:space="preserve">Desirable </w:t>
            </w:r>
          </w:p>
        </w:tc>
      </w:tr>
      <w:tr w:rsidR="00201C66" w:rsidRPr="00201C66" w14:paraId="241E6DC9" w14:textId="77777777" w:rsidTr="00201C66">
        <w:trPr>
          <w:trHeight w:val="763"/>
        </w:trPr>
        <w:tc>
          <w:tcPr>
            <w:tcW w:w="6766" w:type="dxa"/>
          </w:tcPr>
          <w:p w14:paraId="29EDA29E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1C66">
              <w:rPr>
                <w:rFonts w:ascii="Arial" w:hAnsi="Arial" w:cs="Arial"/>
                <w:b/>
                <w:bCs/>
                <w:color w:val="000000"/>
              </w:rPr>
              <w:t xml:space="preserve">1. Education/Qualification: </w:t>
            </w:r>
          </w:p>
          <w:p w14:paraId="1C843FAC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01C66">
              <w:rPr>
                <w:rFonts w:ascii="Arial" w:hAnsi="Arial" w:cs="Arial"/>
                <w:color w:val="000000"/>
              </w:rPr>
              <w:t>CiLCA</w:t>
            </w:r>
            <w:proofErr w:type="spellEnd"/>
            <w:r w:rsidRPr="00201C66">
              <w:rPr>
                <w:rFonts w:ascii="Arial" w:hAnsi="Arial" w:cs="Arial"/>
                <w:color w:val="000000"/>
              </w:rPr>
              <w:t xml:space="preserve"> </w:t>
            </w:r>
          </w:p>
          <w:p w14:paraId="188B6CC6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1C66">
              <w:rPr>
                <w:rFonts w:ascii="Arial" w:hAnsi="Arial" w:cs="Arial"/>
                <w:color w:val="000000"/>
              </w:rPr>
              <w:t xml:space="preserve">Prepared to study for </w:t>
            </w:r>
            <w:proofErr w:type="spellStart"/>
            <w:r w:rsidRPr="00201C66">
              <w:rPr>
                <w:rFonts w:ascii="Arial" w:hAnsi="Arial" w:cs="Arial"/>
                <w:color w:val="000000"/>
              </w:rPr>
              <w:t>CiLCA</w:t>
            </w:r>
            <w:proofErr w:type="spellEnd"/>
            <w:r w:rsidRPr="00201C66">
              <w:rPr>
                <w:rFonts w:ascii="Arial" w:hAnsi="Arial" w:cs="Arial"/>
                <w:color w:val="000000"/>
              </w:rPr>
              <w:t xml:space="preserve"> </w:t>
            </w:r>
          </w:p>
          <w:p w14:paraId="0C756EF5" w14:textId="6DB8F1E6" w:rsidR="00201C66" w:rsidRPr="00201C66" w:rsidRDefault="00366062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 general standard of education</w:t>
            </w:r>
          </w:p>
          <w:p w14:paraId="102E5731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5CD3B064" w14:textId="77777777" w:rsidR="00201C66" w:rsidRPr="007279B5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4022D202" w14:textId="77777777" w:rsidR="009D4864" w:rsidRPr="007279B5" w:rsidRDefault="009D4864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12DF5CDD" w14:textId="6B250534" w:rsidR="00366062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14:paraId="06459774" w14:textId="410F0563" w:rsidR="00201C66" w:rsidRPr="00366062" w:rsidRDefault="00366062" w:rsidP="00366062">
            <w:pPr>
              <w:rPr>
                <w:rFonts w:ascii="Wingdings" w:hAnsi="Wingdings" w:cs="Wingdings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</w:tc>
        <w:tc>
          <w:tcPr>
            <w:tcW w:w="1377" w:type="dxa"/>
          </w:tcPr>
          <w:p w14:paraId="1DFA3E5D" w14:textId="77777777" w:rsidR="00201C66" w:rsidRPr="007279B5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2437327B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14:paraId="7498511A" w14:textId="39636DBE" w:rsidR="009D4864" w:rsidRPr="007279B5" w:rsidRDefault="00366062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126C4A09" w14:textId="784E8D9D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14:paraId="5F60EAD9" w14:textId="789BBA64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</w:tr>
      <w:tr w:rsidR="00201C66" w:rsidRPr="00201C66" w14:paraId="0F87EB2A" w14:textId="77777777" w:rsidTr="00201C66">
        <w:trPr>
          <w:trHeight w:val="2033"/>
        </w:trPr>
        <w:tc>
          <w:tcPr>
            <w:tcW w:w="6766" w:type="dxa"/>
          </w:tcPr>
          <w:p w14:paraId="3E668186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1C66">
              <w:rPr>
                <w:rFonts w:ascii="Arial" w:hAnsi="Arial" w:cs="Arial"/>
                <w:b/>
                <w:bCs/>
                <w:color w:val="000000"/>
              </w:rPr>
              <w:t xml:space="preserve">2. Skills and Knowledge: </w:t>
            </w:r>
          </w:p>
          <w:p w14:paraId="7D83D2C9" w14:textId="094A7FFF" w:rsidR="00201C66" w:rsidRPr="009D4864" w:rsidRDefault="00201C66" w:rsidP="009D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4864">
              <w:rPr>
                <w:rFonts w:ascii="Arial" w:hAnsi="Arial" w:cs="Arial"/>
                <w:color w:val="000000"/>
              </w:rPr>
              <w:t xml:space="preserve">Able to interpret and implement guidelines and instructions </w:t>
            </w:r>
          </w:p>
          <w:p w14:paraId="6979A8C4" w14:textId="77777777" w:rsidR="00201C66" w:rsidRPr="009D4864" w:rsidRDefault="00201C66" w:rsidP="009D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4864">
              <w:rPr>
                <w:rFonts w:ascii="Arial" w:hAnsi="Arial" w:cs="Arial"/>
                <w:color w:val="000000"/>
              </w:rPr>
              <w:t xml:space="preserve">Able to use MS Outlook, Word, Excel and Power Point </w:t>
            </w:r>
          </w:p>
          <w:p w14:paraId="7B4C60BC" w14:textId="77777777" w:rsidR="00201C66" w:rsidRPr="009D4864" w:rsidRDefault="00201C66" w:rsidP="009D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4864">
              <w:rPr>
                <w:rFonts w:ascii="Arial" w:hAnsi="Arial" w:cs="Arial"/>
                <w:color w:val="000000"/>
              </w:rPr>
              <w:t xml:space="preserve">Proven strong numerical skills </w:t>
            </w:r>
          </w:p>
          <w:p w14:paraId="6546B556" w14:textId="6D3A5237" w:rsidR="00201C66" w:rsidRDefault="00366062" w:rsidP="009D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="00201C66" w:rsidRPr="009D4864">
              <w:rPr>
                <w:rFonts w:ascii="Arial" w:hAnsi="Arial" w:cs="Arial"/>
                <w:color w:val="000000"/>
              </w:rPr>
              <w:t xml:space="preserve">udget management/financial procedures </w:t>
            </w:r>
          </w:p>
          <w:p w14:paraId="7083E1CA" w14:textId="0E79E870" w:rsidR="00366062" w:rsidRDefault="00366062" w:rsidP="009D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Knowledge of local area</w:t>
            </w:r>
          </w:p>
          <w:p w14:paraId="66BC9BCA" w14:textId="708A7399" w:rsidR="00366062" w:rsidRDefault="00366062" w:rsidP="009D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Understanding of Data Protection requirements</w:t>
            </w:r>
          </w:p>
          <w:p w14:paraId="1B2D21C4" w14:textId="77777777" w:rsidR="00366062" w:rsidRPr="009D4864" w:rsidRDefault="00366062" w:rsidP="009D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8AB1CA8" w14:textId="77777777" w:rsidR="000D6A10" w:rsidRPr="00201C66" w:rsidRDefault="000D6A10" w:rsidP="00366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27771DD1" w14:textId="77777777" w:rsidR="00201C66" w:rsidRPr="007279B5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1FBFAB07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14:paraId="1710E5B1" w14:textId="0A1D223F" w:rsidR="009D4864" w:rsidRPr="007279B5" w:rsidRDefault="00366062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7E4868FA" w14:textId="77777777" w:rsidR="007279B5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3AF02912" w14:textId="7170F1C7" w:rsidR="00201C66" w:rsidRPr="00201C66" w:rsidRDefault="00366062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  <w:r w:rsidR="00201C66"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14:paraId="2A6460E5" w14:textId="75D6D34C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14:paraId="67E6045C" w14:textId="77777777" w:rsidR="00201C66" w:rsidRPr="007279B5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7E422F16" w14:textId="77777777" w:rsidR="009D4864" w:rsidRPr="007279B5" w:rsidRDefault="009D4864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4C154DE3" w14:textId="74654FC2" w:rsidR="009D4864" w:rsidRPr="007279B5" w:rsidRDefault="009D4864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6859D0B5" w14:textId="6DB1C4A1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1377" w:type="dxa"/>
          </w:tcPr>
          <w:p w14:paraId="58A8A863" w14:textId="77777777" w:rsidR="009D4864" w:rsidRPr="007279B5" w:rsidRDefault="009D4864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5950C8BD" w14:textId="77777777" w:rsidR="009D4864" w:rsidRPr="007279B5" w:rsidRDefault="009D4864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0B31CE49" w14:textId="77777777" w:rsidR="009D4864" w:rsidRPr="007279B5" w:rsidRDefault="009D4864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10C36EE9" w14:textId="77777777" w:rsidR="009D4864" w:rsidRPr="007279B5" w:rsidRDefault="009D4864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34829073" w14:textId="77777777" w:rsidR="009D4864" w:rsidRDefault="009D4864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0FEC6146" w14:textId="4D74F6CE" w:rsidR="007279B5" w:rsidRPr="007279B5" w:rsidRDefault="00366062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7A5C7791" w14:textId="0A819E9C" w:rsidR="00201C66" w:rsidRPr="00201C66" w:rsidRDefault="00366062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  <w:r w:rsidR="00201C66"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14:paraId="4863FE45" w14:textId="1471FF8C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14:paraId="3F1E7C00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</w:tc>
      </w:tr>
      <w:tr w:rsidR="00201C66" w:rsidRPr="00201C66" w14:paraId="76034887" w14:textId="77777777" w:rsidTr="00201C66">
        <w:trPr>
          <w:trHeight w:val="763"/>
        </w:trPr>
        <w:tc>
          <w:tcPr>
            <w:tcW w:w="6766" w:type="dxa"/>
          </w:tcPr>
          <w:p w14:paraId="6C555198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1C66">
              <w:rPr>
                <w:rFonts w:ascii="Arial" w:hAnsi="Arial" w:cs="Arial"/>
                <w:b/>
                <w:bCs/>
                <w:color w:val="000000"/>
              </w:rPr>
              <w:t xml:space="preserve">3. Previous Experience: </w:t>
            </w:r>
          </w:p>
          <w:p w14:paraId="3DC3EF32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1C66">
              <w:rPr>
                <w:rFonts w:ascii="Arial" w:hAnsi="Arial" w:cs="Arial"/>
                <w:color w:val="000000"/>
              </w:rPr>
              <w:t xml:space="preserve">Managing a budget and financial systems </w:t>
            </w:r>
          </w:p>
          <w:p w14:paraId="20BC2F6D" w14:textId="6BC280DD" w:rsid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1C66">
              <w:rPr>
                <w:rFonts w:ascii="Arial" w:hAnsi="Arial" w:cs="Arial"/>
                <w:color w:val="000000"/>
              </w:rPr>
              <w:t>Attend</w:t>
            </w:r>
            <w:r w:rsidR="000E6B5A">
              <w:rPr>
                <w:rFonts w:ascii="Arial" w:hAnsi="Arial" w:cs="Arial"/>
                <w:color w:val="000000"/>
              </w:rPr>
              <w:t>ing meetings</w:t>
            </w:r>
            <w:r w:rsidRPr="00201C66">
              <w:rPr>
                <w:rFonts w:ascii="Arial" w:hAnsi="Arial" w:cs="Arial"/>
                <w:color w:val="000000"/>
              </w:rPr>
              <w:t xml:space="preserve"> </w:t>
            </w:r>
            <w:r w:rsidR="000E6B5A">
              <w:rPr>
                <w:rFonts w:ascii="Arial" w:hAnsi="Arial" w:cs="Arial"/>
                <w:color w:val="000000"/>
              </w:rPr>
              <w:t>and</w:t>
            </w:r>
            <w:r w:rsidRPr="00201C66">
              <w:rPr>
                <w:rFonts w:ascii="Arial" w:hAnsi="Arial" w:cs="Arial"/>
                <w:color w:val="000000"/>
              </w:rPr>
              <w:t xml:space="preserve"> </w:t>
            </w:r>
            <w:r w:rsidR="000E6B5A">
              <w:rPr>
                <w:rFonts w:ascii="Arial" w:hAnsi="Arial" w:cs="Arial"/>
                <w:color w:val="000000"/>
              </w:rPr>
              <w:t>taking</w:t>
            </w:r>
            <w:bookmarkStart w:id="0" w:name="_GoBack"/>
            <w:bookmarkEnd w:id="0"/>
            <w:r w:rsidR="000E6B5A">
              <w:rPr>
                <w:rFonts w:ascii="Arial" w:hAnsi="Arial" w:cs="Arial"/>
                <w:color w:val="000000"/>
              </w:rPr>
              <w:t xml:space="preserve"> minutes</w:t>
            </w:r>
            <w:r w:rsidRPr="00201C66">
              <w:rPr>
                <w:rFonts w:ascii="Arial" w:hAnsi="Arial" w:cs="Arial"/>
                <w:color w:val="000000"/>
              </w:rPr>
              <w:t xml:space="preserve"> </w:t>
            </w:r>
          </w:p>
          <w:p w14:paraId="42174E5A" w14:textId="1325A4D2" w:rsidR="00366062" w:rsidRPr="00201C66" w:rsidRDefault="00366062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administrative experience</w:t>
            </w:r>
          </w:p>
          <w:p w14:paraId="6E742F67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7A4B7534" w14:textId="77777777" w:rsidR="000D6A10" w:rsidRPr="007279B5" w:rsidRDefault="000D6A10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3BDC5695" w14:textId="57D137C4" w:rsidR="000D6A10" w:rsidRPr="007279B5" w:rsidRDefault="00366062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0EF2745D" w14:textId="77777777" w:rsidR="000D6A10" w:rsidRPr="007279B5" w:rsidRDefault="000D6A10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0666CC49" w14:textId="2630C2C4" w:rsidR="00201C66" w:rsidRPr="00201C66" w:rsidRDefault="00366062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  <w:r w:rsidR="00201C66"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14:paraId="30B7BE59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</w:tc>
        <w:tc>
          <w:tcPr>
            <w:tcW w:w="1377" w:type="dxa"/>
          </w:tcPr>
          <w:p w14:paraId="140E2E28" w14:textId="77777777" w:rsidR="000D6A10" w:rsidRPr="007279B5" w:rsidRDefault="000D6A10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7F0D757E" w14:textId="10554DF8" w:rsidR="00201C66" w:rsidRPr="007279B5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14:paraId="42614F1F" w14:textId="339CEEEC" w:rsidR="000D6A10" w:rsidRPr="007279B5" w:rsidRDefault="00366062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2A2524EA" w14:textId="77777777" w:rsidR="000D6A10" w:rsidRPr="007279B5" w:rsidRDefault="000D6A10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6E05F7E0" w14:textId="2686A6AF" w:rsidR="000D6A10" w:rsidRPr="00201C66" w:rsidRDefault="000D6A10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</w:tc>
      </w:tr>
      <w:tr w:rsidR="00201C66" w:rsidRPr="00201C66" w14:paraId="1243C873" w14:textId="77777777" w:rsidTr="00201C66">
        <w:trPr>
          <w:trHeight w:val="763"/>
        </w:trPr>
        <w:tc>
          <w:tcPr>
            <w:tcW w:w="6766" w:type="dxa"/>
          </w:tcPr>
          <w:p w14:paraId="7702627E" w14:textId="2EEA607A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1C66">
              <w:rPr>
                <w:rFonts w:ascii="Arial" w:hAnsi="Arial" w:cs="Arial"/>
                <w:b/>
                <w:bCs/>
                <w:color w:val="000000"/>
              </w:rPr>
              <w:t xml:space="preserve">4. </w:t>
            </w:r>
            <w:r w:rsidR="00366062">
              <w:rPr>
                <w:rFonts w:ascii="Arial" w:hAnsi="Arial" w:cs="Arial"/>
                <w:b/>
                <w:bCs/>
                <w:color w:val="000000"/>
              </w:rPr>
              <w:t>General skills/attributes</w:t>
            </w:r>
            <w:r w:rsidRPr="00201C66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14:paraId="31897AEE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1C66">
              <w:rPr>
                <w:rFonts w:ascii="Arial" w:hAnsi="Arial" w:cs="Arial"/>
                <w:color w:val="000000"/>
              </w:rPr>
              <w:t xml:space="preserve">Persuasive and confident communicator </w:t>
            </w:r>
          </w:p>
          <w:p w14:paraId="023DB962" w14:textId="02C14B87" w:rsid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1C66">
              <w:rPr>
                <w:rFonts w:ascii="Arial" w:hAnsi="Arial" w:cs="Arial"/>
                <w:color w:val="000000"/>
              </w:rPr>
              <w:t xml:space="preserve">Committed to </w:t>
            </w:r>
            <w:r w:rsidR="007279B5">
              <w:rPr>
                <w:rFonts w:ascii="Arial" w:hAnsi="Arial" w:cs="Arial"/>
                <w:color w:val="000000"/>
              </w:rPr>
              <w:t>providing excellent customer service</w:t>
            </w:r>
          </w:p>
          <w:p w14:paraId="2D752961" w14:textId="4C7B32FD" w:rsidR="00366062" w:rsidRPr="00201C66" w:rsidRDefault="00366062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Committed to equal opportunities</w:t>
            </w:r>
          </w:p>
          <w:p w14:paraId="14FD8B91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1C66">
              <w:rPr>
                <w:rFonts w:ascii="Arial" w:hAnsi="Arial" w:cs="Arial"/>
                <w:color w:val="000000"/>
              </w:rPr>
              <w:t xml:space="preserve">Flexible approach to work </w:t>
            </w:r>
          </w:p>
          <w:p w14:paraId="5DDFFE89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1C66">
              <w:rPr>
                <w:rFonts w:ascii="Arial" w:hAnsi="Arial" w:cs="Arial"/>
                <w:color w:val="000000"/>
              </w:rPr>
              <w:t>Able to work irregular hours; weekend</w:t>
            </w:r>
            <w:r w:rsidR="000D6A10">
              <w:rPr>
                <w:rFonts w:ascii="Arial" w:hAnsi="Arial" w:cs="Arial"/>
                <w:color w:val="000000"/>
              </w:rPr>
              <w:t xml:space="preserve"> courses, evening meetings</w:t>
            </w:r>
          </w:p>
          <w:p w14:paraId="7534BBD6" w14:textId="77777777" w:rsidR="00201C66" w:rsidRPr="00201C66" w:rsidRDefault="000D6A10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Able</w:t>
            </w:r>
            <w:r w:rsidR="00201C66" w:rsidRPr="00201C66">
              <w:rPr>
                <w:rFonts w:ascii="Arial" w:hAnsi="Arial" w:cs="Arial"/>
                <w:color w:val="000000"/>
              </w:rPr>
              <w:t xml:space="preserve"> to prioritise workload </w:t>
            </w:r>
          </w:p>
          <w:p w14:paraId="0316FA6E" w14:textId="77777777" w:rsid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1C66">
              <w:rPr>
                <w:rFonts w:ascii="Arial" w:hAnsi="Arial" w:cs="Arial"/>
                <w:color w:val="000000"/>
              </w:rPr>
              <w:t xml:space="preserve">Resilient </w:t>
            </w:r>
          </w:p>
          <w:p w14:paraId="239200D7" w14:textId="77777777" w:rsidR="000D6A10" w:rsidRDefault="000D6A10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Resourceful</w:t>
            </w:r>
          </w:p>
          <w:p w14:paraId="3336F866" w14:textId="77777777" w:rsidR="000D6A10" w:rsidRDefault="000D6A10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Approachable</w:t>
            </w:r>
          </w:p>
          <w:p w14:paraId="5EE425B0" w14:textId="77777777" w:rsidR="000D6A10" w:rsidRDefault="000D6A10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Diplomatic</w:t>
            </w:r>
          </w:p>
          <w:p w14:paraId="7186B976" w14:textId="77777777" w:rsidR="007279B5" w:rsidRDefault="007279B5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Independent/neutral</w:t>
            </w:r>
          </w:p>
          <w:p w14:paraId="5885CC9E" w14:textId="77777777" w:rsidR="007279B5" w:rsidRDefault="007279B5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Adaptable to change</w:t>
            </w:r>
          </w:p>
          <w:p w14:paraId="2007A0D8" w14:textId="77777777" w:rsidR="003E10D5" w:rsidRPr="00201C66" w:rsidRDefault="003E10D5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Enthusiastic</w:t>
            </w:r>
          </w:p>
          <w:p w14:paraId="5FB230F8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20D8444" w14:textId="77777777" w:rsidR="00201C66" w:rsidRPr="007279B5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  <w:p w14:paraId="6B980D4D" w14:textId="77777777" w:rsidR="007279B5" w:rsidRPr="007279B5" w:rsidRDefault="007279B5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434332B1" w14:textId="77777777" w:rsidR="007279B5" w:rsidRPr="007279B5" w:rsidRDefault="007279B5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03FC838D" w14:textId="77777777" w:rsidR="007279B5" w:rsidRPr="007279B5" w:rsidRDefault="007279B5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094F6422" w14:textId="77777777" w:rsidR="007279B5" w:rsidRPr="007279B5" w:rsidRDefault="007279B5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45C130C3" w14:textId="77777777" w:rsidR="007279B5" w:rsidRPr="007279B5" w:rsidRDefault="007279B5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1F787C76" w14:textId="77777777" w:rsidR="007279B5" w:rsidRPr="007279B5" w:rsidRDefault="007279B5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6C4B899D" w14:textId="77777777" w:rsidR="007279B5" w:rsidRPr="007279B5" w:rsidRDefault="007279B5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28EB4891" w14:textId="77777777" w:rsidR="007279B5" w:rsidRPr="007279B5" w:rsidRDefault="007279B5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654BB851" w14:textId="77777777" w:rsidR="007279B5" w:rsidRPr="007279B5" w:rsidRDefault="007279B5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24EAECDF" w14:textId="77777777" w:rsidR="007279B5" w:rsidRPr="007279B5" w:rsidRDefault="007279B5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638DDAA3" w14:textId="77777777" w:rsidR="007279B5" w:rsidRDefault="007279B5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54097ED3" w14:textId="2D5FEF8D" w:rsidR="00366062" w:rsidRDefault="003E10D5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6"/>
                <w:szCs w:val="26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  <w:p w14:paraId="5475C452" w14:textId="44F95E4C" w:rsidR="003E10D5" w:rsidRPr="00366062" w:rsidRDefault="00366062" w:rsidP="00366062">
            <w:pPr>
              <w:rPr>
                <w:rFonts w:ascii="Wingdings" w:hAnsi="Wingdings" w:cs="Wingdings"/>
                <w:sz w:val="26"/>
                <w:szCs w:val="26"/>
              </w:rPr>
            </w:pPr>
            <w:r w:rsidRPr="00201C66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</w:p>
        </w:tc>
        <w:tc>
          <w:tcPr>
            <w:tcW w:w="1377" w:type="dxa"/>
          </w:tcPr>
          <w:p w14:paraId="0B5335CE" w14:textId="77777777" w:rsidR="00201C66" w:rsidRPr="00201C66" w:rsidRDefault="00201C66" w:rsidP="0020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6"/>
                <w:szCs w:val="26"/>
              </w:rPr>
            </w:pPr>
          </w:p>
        </w:tc>
      </w:tr>
    </w:tbl>
    <w:p w14:paraId="4D6DA87C" w14:textId="77777777" w:rsidR="00201C66" w:rsidRPr="00201C66" w:rsidRDefault="00201C66">
      <w:pPr>
        <w:rPr>
          <w:rFonts w:ascii="Arial" w:hAnsi="Arial" w:cs="Arial"/>
        </w:rPr>
      </w:pPr>
    </w:p>
    <w:sectPr w:rsidR="00201C66" w:rsidRPr="00201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1599A"/>
    <w:multiLevelType w:val="hybridMultilevel"/>
    <w:tmpl w:val="7000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C66"/>
    <w:rsid w:val="000D6A10"/>
    <w:rsid w:val="000E6B5A"/>
    <w:rsid w:val="00201C66"/>
    <w:rsid w:val="00273C1A"/>
    <w:rsid w:val="00366062"/>
    <w:rsid w:val="003E10D5"/>
    <w:rsid w:val="007279B5"/>
    <w:rsid w:val="007C5468"/>
    <w:rsid w:val="009D4864"/>
    <w:rsid w:val="00B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0683"/>
  <w15:docId w15:val="{7C874AF5-C52B-404A-8D4D-1DE2B83E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5C71F1685F44FABA1C94EFFBEB553" ma:contentTypeVersion="4" ma:contentTypeDescription="Create a new document." ma:contentTypeScope="" ma:versionID="7b90eb229126872b3988852ad4360322">
  <xsd:schema xmlns:xsd="http://www.w3.org/2001/XMLSchema" xmlns:xs="http://www.w3.org/2001/XMLSchema" xmlns:p="http://schemas.microsoft.com/office/2006/metadata/properties" xmlns:ns2="46d23d67-8246-49cc-907d-8e3a40890d4f" xmlns:ns3="fe9e7029-30ee-4b58-879b-03580af24df8" targetNamespace="http://schemas.microsoft.com/office/2006/metadata/properties" ma:root="true" ma:fieldsID="491b47be0099bf2ccc9bb17fe99cfca5" ns2:_="" ns3:_="">
    <xsd:import namespace="46d23d67-8246-49cc-907d-8e3a40890d4f"/>
    <xsd:import namespace="fe9e7029-30ee-4b58-879b-03580af24d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23d67-8246-49cc-907d-8e3a40890d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e7029-30ee-4b58-879b-03580af24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8B485-50F1-4519-A0CC-A4A3FD1E2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23d67-8246-49cc-907d-8e3a40890d4f"/>
    <ds:schemaRef ds:uri="fe9e7029-30ee-4b58-879b-03580af24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53F3F-E45E-4934-9DCD-2E4302824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7D228-C5E0-4AF7-AE31-157564A47ADD}">
  <ds:schemaRefs>
    <ds:schemaRef ds:uri="http://purl.org/dc/elements/1.1/"/>
    <ds:schemaRef ds:uri="http://schemas.microsoft.com/office/2006/metadata/properties"/>
    <ds:schemaRef ds:uri="46d23d67-8246-49cc-907d-8e3a40890d4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e9e7029-30ee-4b58-879b-03580af24df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Rumble</dc:creator>
  <cp:keywords/>
  <dc:description/>
  <cp:lastModifiedBy>Paul Challinor</cp:lastModifiedBy>
  <cp:revision>3</cp:revision>
  <dcterms:created xsi:type="dcterms:W3CDTF">2018-04-29T17:29:00Z</dcterms:created>
  <dcterms:modified xsi:type="dcterms:W3CDTF">2019-02-23T11:31:00Z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0x0101009A25C71F1685F44FABA1C94EFFBEB553</vt:lpwstr>
  </property>
</Properties>
</file>