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C486" w14:textId="77777777" w:rsidR="002375E5" w:rsidRPr="00E2063B" w:rsidRDefault="002375E5">
      <w:pPr>
        <w:rPr>
          <w:b/>
        </w:rPr>
      </w:pPr>
      <w:r w:rsidRPr="00E2063B">
        <w:rPr>
          <w:b/>
        </w:rPr>
        <w:t xml:space="preserve">JOB DESCRIPTION – CLERK </w:t>
      </w:r>
      <w:r w:rsidR="00976DB9" w:rsidRPr="00E2063B">
        <w:rPr>
          <w:b/>
        </w:rPr>
        <w:t xml:space="preserve">/RFO </w:t>
      </w:r>
      <w:r w:rsidRPr="00E2063B">
        <w:rPr>
          <w:b/>
        </w:rPr>
        <w:t xml:space="preserve">TO </w:t>
      </w:r>
      <w:r w:rsidR="00976DB9" w:rsidRPr="00E2063B">
        <w:rPr>
          <w:b/>
        </w:rPr>
        <w:t>THORNTON</w:t>
      </w:r>
      <w:r w:rsidRPr="00E2063B">
        <w:rPr>
          <w:b/>
        </w:rPr>
        <w:t xml:space="preserve"> PARISH COUNCIL </w:t>
      </w:r>
    </w:p>
    <w:p w14:paraId="583014F5" w14:textId="77777777" w:rsidR="002375E5" w:rsidRDefault="00976DB9">
      <w:r>
        <w:t>The position is based on approximately 5 hours per week.</w:t>
      </w:r>
    </w:p>
    <w:p w14:paraId="47A0D165" w14:textId="77777777" w:rsidR="00A13C72" w:rsidRDefault="002375E5">
      <w:r w:rsidRPr="002375E5">
        <w:t>The Clerk to the Council will be the Proper Officer of the Council and as such is under a statutory duty to carry out all the functions, and in particular to serve or issue all the notifications required by law of a local authority's Proper</w:t>
      </w:r>
      <w:bookmarkStart w:id="0" w:name="_GoBack"/>
      <w:bookmarkEnd w:id="0"/>
      <w:r w:rsidRPr="002375E5">
        <w:t xml:space="preserve"> Officer and ensure that all legal deadlines are met. The Clerk will be totally responsible for ensuring that the instructions of the Council in connection with its function as a Local Authority are carried out. 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 The Clerk will be the Responsible Financial Officer and responsible for all financial records of the Council and the careful administration of its finances.</w:t>
      </w:r>
    </w:p>
    <w:p w14:paraId="7F8DFA16" w14:textId="77777777" w:rsidR="00976DB9" w:rsidRDefault="00976DB9">
      <w:r>
        <w:t>General duties include, but are not limited to:</w:t>
      </w:r>
    </w:p>
    <w:p w14:paraId="04C01B80" w14:textId="77777777" w:rsidR="00976DB9" w:rsidRDefault="00976DB9" w:rsidP="00976DB9">
      <w:pPr>
        <w:ind w:firstLine="360"/>
        <w:rPr>
          <w:b/>
        </w:rPr>
      </w:pPr>
      <w:r w:rsidRPr="00976DB9">
        <w:rPr>
          <w:b/>
        </w:rPr>
        <w:t>Clerk’s Duties</w:t>
      </w:r>
    </w:p>
    <w:p w14:paraId="58EBBA91" w14:textId="77777777" w:rsidR="002375E5" w:rsidRDefault="002375E5" w:rsidP="00976DB9">
      <w:pPr>
        <w:pStyle w:val="ListParagraph"/>
        <w:numPr>
          <w:ilvl w:val="0"/>
          <w:numId w:val="1"/>
        </w:numPr>
      </w:pPr>
      <w:r>
        <w:t>Receiving correspondence, paper and electronic, circulating to councillors, replying or referring to chair. Filing.</w:t>
      </w:r>
    </w:p>
    <w:p w14:paraId="666127F0" w14:textId="77777777" w:rsidR="002375E5" w:rsidRDefault="002375E5" w:rsidP="002375E5">
      <w:pPr>
        <w:pStyle w:val="ListParagraph"/>
        <w:numPr>
          <w:ilvl w:val="0"/>
          <w:numId w:val="1"/>
        </w:numPr>
      </w:pPr>
      <w:r>
        <w:t xml:space="preserve">Answering residents’ queries. </w:t>
      </w:r>
    </w:p>
    <w:p w14:paraId="3846052B" w14:textId="77777777" w:rsidR="002375E5" w:rsidRDefault="002375E5" w:rsidP="002375E5">
      <w:pPr>
        <w:pStyle w:val="ListParagraph"/>
        <w:numPr>
          <w:ilvl w:val="0"/>
          <w:numId w:val="1"/>
        </w:numPr>
      </w:pPr>
      <w:r>
        <w:t xml:space="preserve">Keeping </w:t>
      </w:r>
      <w:r w:rsidR="00CF197E">
        <w:t>the P</w:t>
      </w:r>
      <w:r>
        <w:t xml:space="preserve">arish Council website up to date. </w:t>
      </w:r>
    </w:p>
    <w:p w14:paraId="71411A6F" w14:textId="77777777" w:rsidR="002375E5" w:rsidRDefault="002375E5" w:rsidP="002375E5">
      <w:pPr>
        <w:pStyle w:val="ListParagraph"/>
        <w:numPr>
          <w:ilvl w:val="0"/>
          <w:numId w:val="1"/>
        </w:numPr>
      </w:pPr>
      <w:r>
        <w:t xml:space="preserve">Working with the Chair to prepare meeting agendas and serving paperwork to legal timescales. </w:t>
      </w:r>
    </w:p>
    <w:p w14:paraId="69A01007" w14:textId="77777777" w:rsidR="002375E5" w:rsidRDefault="002375E5" w:rsidP="002375E5">
      <w:pPr>
        <w:pStyle w:val="ListParagraph"/>
        <w:numPr>
          <w:ilvl w:val="0"/>
          <w:numId w:val="1"/>
        </w:numPr>
      </w:pPr>
      <w:r>
        <w:t xml:space="preserve">Taking minutes at parish council minutes and preparing draft minutes for distribution/publication online. Keeping original signed minutes on file as permanent record. </w:t>
      </w:r>
    </w:p>
    <w:p w14:paraId="3C93D88D" w14:textId="77777777" w:rsidR="002375E5" w:rsidRDefault="002375E5" w:rsidP="002375E5">
      <w:pPr>
        <w:pStyle w:val="ListParagraph"/>
        <w:numPr>
          <w:ilvl w:val="0"/>
          <w:numId w:val="1"/>
        </w:numPr>
      </w:pPr>
      <w:r>
        <w:t xml:space="preserve">Preparing all paperwork for each meeting, including planning information and cheques to be paid. Circulating all relevant meeting paperwork to councillors. </w:t>
      </w:r>
    </w:p>
    <w:p w14:paraId="0EE7644E" w14:textId="77777777" w:rsidR="002375E5" w:rsidRDefault="002375E5" w:rsidP="002375E5">
      <w:pPr>
        <w:pStyle w:val="ListParagraph"/>
        <w:numPr>
          <w:ilvl w:val="0"/>
          <w:numId w:val="1"/>
        </w:numPr>
      </w:pPr>
      <w:r>
        <w:t xml:space="preserve">Following up after meetings depending on decisions taken, such as reporting decisions/issues to Sefton MBC, sending off cheques etc. </w:t>
      </w:r>
    </w:p>
    <w:p w14:paraId="5DFFB7F6" w14:textId="77777777" w:rsidR="002375E5" w:rsidRDefault="002375E5" w:rsidP="002375E5">
      <w:pPr>
        <w:pStyle w:val="ListParagraph"/>
        <w:numPr>
          <w:ilvl w:val="0"/>
          <w:numId w:val="1"/>
        </w:numPr>
      </w:pPr>
      <w:r>
        <w:t>Preparing paperwork for Annual Parish Meeting.</w:t>
      </w:r>
      <w:r w:rsidRPr="002375E5">
        <w:t xml:space="preserve"> </w:t>
      </w:r>
      <w:r>
        <w:t>Attending the meeting as required, making notes of any issues raised.</w:t>
      </w:r>
    </w:p>
    <w:p w14:paraId="364137FA" w14:textId="77777777" w:rsidR="002375E5" w:rsidRDefault="002375E5" w:rsidP="002375E5">
      <w:pPr>
        <w:pStyle w:val="ListParagraph"/>
        <w:numPr>
          <w:ilvl w:val="0"/>
          <w:numId w:val="1"/>
        </w:numPr>
      </w:pPr>
      <w:r>
        <w:t xml:space="preserve">Attending training sessions to keep up to date with legislation and best practice. </w:t>
      </w:r>
    </w:p>
    <w:p w14:paraId="7F0D42F7" w14:textId="77777777" w:rsidR="002375E5" w:rsidRDefault="002375E5" w:rsidP="002375E5">
      <w:pPr>
        <w:pStyle w:val="ListParagraph"/>
        <w:numPr>
          <w:ilvl w:val="0"/>
          <w:numId w:val="1"/>
        </w:numPr>
      </w:pPr>
      <w:r>
        <w:t xml:space="preserve">Registering </w:t>
      </w:r>
      <w:r w:rsidR="00976DB9">
        <w:t>with ICO for data protection pur</w:t>
      </w:r>
      <w:r>
        <w:t>poses.</w:t>
      </w:r>
    </w:p>
    <w:p w14:paraId="3ACEF312" w14:textId="77777777" w:rsidR="002375E5" w:rsidRDefault="002375E5" w:rsidP="002375E5">
      <w:pPr>
        <w:pStyle w:val="ListParagraph"/>
      </w:pPr>
    </w:p>
    <w:p w14:paraId="304FBE66" w14:textId="77777777" w:rsidR="002375E5" w:rsidRPr="002375E5" w:rsidRDefault="002375E5" w:rsidP="002375E5">
      <w:pPr>
        <w:pStyle w:val="ListParagraph"/>
        <w:rPr>
          <w:b/>
        </w:rPr>
      </w:pPr>
      <w:r w:rsidRPr="002375E5">
        <w:rPr>
          <w:b/>
        </w:rPr>
        <w:t xml:space="preserve">RFO duties: </w:t>
      </w:r>
    </w:p>
    <w:p w14:paraId="7E48261E" w14:textId="77777777" w:rsidR="002375E5" w:rsidRDefault="002375E5" w:rsidP="002375E5">
      <w:pPr>
        <w:pStyle w:val="ListParagraph"/>
        <w:numPr>
          <w:ilvl w:val="0"/>
          <w:numId w:val="1"/>
        </w:numPr>
      </w:pPr>
      <w:r>
        <w:t>Keeping finance file of bank statements, invoices, bank reconciliation etc.</w:t>
      </w:r>
    </w:p>
    <w:p w14:paraId="30EB4FA6" w14:textId="77777777" w:rsidR="00CF197E" w:rsidRDefault="00CF197E" w:rsidP="002375E5">
      <w:pPr>
        <w:pStyle w:val="ListParagraph"/>
        <w:numPr>
          <w:ilvl w:val="0"/>
          <w:numId w:val="1"/>
        </w:numPr>
      </w:pPr>
      <w:r>
        <w:t>Payroll including</w:t>
      </w:r>
      <w:r w:rsidR="002375E5">
        <w:t xml:space="preserve"> reporting </w:t>
      </w:r>
      <w:r>
        <w:t>to</w:t>
      </w:r>
      <w:r w:rsidR="002375E5">
        <w:t xml:space="preserve"> HMRC by le</w:t>
      </w:r>
      <w:r>
        <w:t xml:space="preserve">gally required deadline. </w:t>
      </w:r>
    </w:p>
    <w:p w14:paraId="4E5B6BCB" w14:textId="77777777" w:rsidR="00976DB9" w:rsidRDefault="002375E5" w:rsidP="002375E5">
      <w:pPr>
        <w:pStyle w:val="ListParagraph"/>
        <w:numPr>
          <w:ilvl w:val="0"/>
          <w:numId w:val="1"/>
        </w:numPr>
      </w:pPr>
      <w:r>
        <w:t xml:space="preserve">Working with the Chair to prepare a draft budget for consideration at the </w:t>
      </w:r>
      <w:r w:rsidR="00976DB9">
        <w:t>January</w:t>
      </w:r>
      <w:r>
        <w:t xml:space="preserve"> meeting. </w:t>
      </w:r>
    </w:p>
    <w:p w14:paraId="24433871" w14:textId="77777777" w:rsidR="00976DB9" w:rsidRDefault="00976DB9" w:rsidP="00976DB9">
      <w:pPr>
        <w:pStyle w:val="ListParagraph"/>
        <w:numPr>
          <w:ilvl w:val="0"/>
          <w:numId w:val="1"/>
        </w:numPr>
      </w:pPr>
      <w:r>
        <w:t>Preparing end of year accounts for internal audit and Annual Governance and Accountability Return.</w:t>
      </w:r>
    </w:p>
    <w:p w14:paraId="41D91DE5" w14:textId="77777777" w:rsidR="002375E5" w:rsidRDefault="002375E5" w:rsidP="002375E5">
      <w:pPr>
        <w:pStyle w:val="ListParagraph"/>
        <w:numPr>
          <w:ilvl w:val="0"/>
          <w:numId w:val="1"/>
        </w:numPr>
      </w:pPr>
      <w:r>
        <w:t>Providing legal advice to the Council and ensuring that the Council operates legally.</w:t>
      </w:r>
    </w:p>
    <w:sectPr w:rsidR="00237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C6C02"/>
    <w:multiLevelType w:val="hybridMultilevel"/>
    <w:tmpl w:val="2F54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5E5"/>
    <w:rsid w:val="002375E5"/>
    <w:rsid w:val="00976DB9"/>
    <w:rsid w:val="00A13C72"/>
    <w:rsid w:val="00CF197E"/>
    <w:rsid w:val="00E2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2844"/>
  <w15:docId w15:val="{7C874AF5-C52B-404A-8D4D-1DE2B83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jones</dc:creator>
  <cp:keywords/>
  <dc:description/>
  <cp:lastModifiedBy>Paul Challinor</cp:lastModifiedBy>
  <cp:revision>3</cp:revision>
  <dcterms:created xsi:type="dcterms:W3CDTF">2018-04-29T16:54:00Z</dcterms:created>
  <dcterms:modified xsi:type="dcterms:W3CDTF">2019-02-23T11:32:00Z</dcterms:modified>
</cp:coreProperties>
</file>