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3C8D" w14:textId="77777777" w:rsidR="00F86A8D" w:rsidRDefault="00F86A8D" w:rsidP="00E83110">
      <w:pPr>
        <w:pStyle w:val="Heading1"/>
      </w:pPr>
      <w:bookmarkStart w:id="0" w:name="_GoBack"/>
      <w:bookmarkEnd w:id="0"/>
    </w:p>
    <w:p w14:paraId="0183BE39" w14:textId="77777777"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7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14:paraId="362551BF" w14:textId="77777777"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14:paraId="50BDD957" w14:textId="77777777"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headerReference w:type="default" r:id="rId8"/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</w:t>
      </w:r>
      <w:proofErr w:type="spellStart"/>
      <w:r w:rsidR="00220370">
        <w:rPr>
          <w:rFonts w:ascii="Arial" w:hAnsi="Arial" w:cs="Arial"/>
        </w:rPr>
        <w:t>ThorntonParish</w:t>
      </w:r>
      <w:proofErr w:type="spellEnd"/>
    </w:p>
    <w:p w14:paraId="1E47B274" w14:textId="77777777"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 xml:space="preserve">Mr </w:t>
      </w:r>
      <w:r w:rsidR="00220370">
        <w:rPr>
          <w:rFonts w:ascii="Arial" w:hAnsi="Arial" w:cs="Arial"/>
          <w:sz w:val="20"/>
          <w:szCs w:val="20"/>
        </w:rPr>
        <w:t>Paul Challinor</w:t>
      </w:r>
    </w:p>
    <w:p w14:paraId="3F95C96F" w14:textId="77777777"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14:paraId="705D7120" w14:textId="77777777"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</w:t>
      </w:r>
      <w:r w:rsidR="00220370">
        <w:rPr>
          <w:rFonts w:ascii="Arial" w:hAnsi="Arial" w:cs="Arial"/>
        </w:rPr>
        <w:t>7807211330</w:t>
      </w:r>
    </w:p>
    <w:p w14:paraId="4BC9D59B" w14:textId="77777777"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14:paraId="19147440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Aigburth Vale</w:t>
      </w:r>
    </w:p>
    <w:p w14:paraId="40BC8607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Aigburth</w:t>
      </w:r>
    </w:p>
    <w:p w14:paraId="1B6E9F06" w14:textId="3EE2BEF5"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Liverpool</w:t>
      </w:r>
    </w:p>
    <w:p w14:paraId="7DD772E8" w14:textId="77777777"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</w:t>
      </w:r>
      <w:r w:rsidR="00220370">
        <w:rPr>
          <w:rFonts w:ascii="Arial" w:hAnsi="Arial" w:cs="Arial"/>
        </w:rPr>
        <w:t>17</w:t>
      </w:r>
      <w:r w:rsidRPr="00582593">
        <w:rPr>
          <w:rFonts w:ascii="Arial" w:hAnsi="Arial" w:cs="Arial"/>
        </w:rPr>
        <w:t xml:space="preserve"> </w:t>
      </w:r>
      <w:r w:rsidR="00220370">
        <w:rPr>
          <w:rFonts w:ascii="Arial" w:hAnsi="Arial" w:cs="Arial"/>
        </w:rPr>
        <w:t>0DE</w:t>
      </w:r>
    </w:p>
    <w:p w14:paraId="4D60244B" w14:textId="77777777" w:rsidR="00220370" w:rsidRDefault="00220370" w:rsidP="00F126BC">
      <w:pPr>
        <w:pStyle w:val="Style1"/>
        <w:rPr>
          <w:b/>
          <w:sz w:val="20"/>
          <w:szCs w:val="20"/>
        </w:rPr>
      </w:pPr>
    </w:p>
    <w:p w14:paraId="7C5D2E61" w14:textId="6F350F76"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622707">
        <w:rPr>
          <w:b/>
          <w:sz w:val="20"/>
          <w:szCs w:val="20"/>
        </w:rPr>
        <w:t xml:space="preserve"> </w:t>
      </w:r>
      <w:r w:rsidR="00B27674">
        <w:rPr>
          <w:b/>
          <w:sz w:val="20"/>
          <w:szCs w:val="20"/>
        </w:rPr>
        <w:t>3</w:t>
      </w:r>
      <w:r w:rsidR="00B27674" w:rsidRPr="00B27674">
        <w:rPr>
          <w:b/>
          <w:sz w:val="20"/>
          <w:szCs w:val="20"/>
          <w:vertAlign w:val="superscript"/>
        </w:rPr>
        <w:t>rd</w:t>
      </w:r>
      <w:r w:rsidR="00B27674">
        <w:rPr>
          <w:b/>
          <w:sz w:val="20"/>
          <w:szCs w:val="20"/>
        </w:rPr>
        <w:t xml:space="preserve"> </w:t>
      </w:r>
      <w:r w:rsidR="00EF3572">
        <w:rPr>
          <w:b/>
          <w:sz w:val="20"/>
          <w:szCs w:val="20"/>
        </w:rPr>
        <w:t>December</w:t>
      </w:r>
      <w:r w:rsidR="00933F9A">
        <w:rPr>
          <w:b/>
          <w:sz w:val="20"/>
          <w:szCs w:val="20"/>
        </w:rPr>
        <w:t xml:space="preserve">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14:paraId="1DC936FA" w14:textId="6B439D4A" w:rsidR="002E466F" w:rsidRPr="00582593" w:rsidRDefault="00220370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880FEC6" wp14:editId="17BACEFE">
                <wp:simplePos x="0" y="0"/>
                <wp:positionH relativeFrom="column">
                  <wp:posOffset>-45720</wp:posOffset>
                </wp:positionH>
                <wp:positionV relativeFrom="paragraph">
                  <wp:posOffset>3809</wp:posOffset>
                </wp:positionV>
                <wp:extent cx="53949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C0C63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" o:allowincell="f"/>
            </w:pict>
          </mc:Fallback>
        </mc:AlternateContent>
      </w:r>
      <w:r w:rsidR="003C3971" w:rsidRPr="00582593">
        <w:rPr>
          <w:b/>
          <w:sz w:val="20"/>
          <w:szCs w:val="20"/>
        </w:rPr>
        <w:t xml:space="preserve">Dated this </w:t>
      </w:r>
      <w:r w:rsidR="00EF3572">
        <w:rPr>
          <w:b/>
          <w:sz w:val="20"/>
          <w:szCs w:val="20"/>
        </w:rPr>
        <w:t>1</w:t>
      </w:r>
      <w:r w:rsidR="00486325">
        <w:rPr>
          <w:b/>
          <w:sz w:val="20"/>
          <w:szCs w:val="20"/>
        </w:rPr>
        <w:t>7</w:t>
      </w:r>
      <w:r w:rsidR="00486325" w:rsidRPr="00486325">
        <w:rPr>
          <w:b/>
          <w:sz w:val="20"/>
          <w:szCs w:val="20"/>
          <w:vertAlign w:val="superscript"/>
        </w:rPr>
        <w:t>th</w:t>
      </w:r>
      <w:r w:rsidR="00486325">
        <w:rPr>
          <w:b/>
          <w:sz w:val="20"/>
          <w:szCs w:val="20"/>
        </w:rPr>
        <w:t xml:space="preserve"> </w:t>
      </w:r>
      <w:r w:rsidR="00EF3572">
        <w:rPr>
          <w:b/>
          <w:sz w:val="20"/>
          <w:szCs w:val="20"/>
        </w:rPr>
        <w:t>November</w:t>
      </w:r>
      <w:r w:rsidR="00DD734E">
        <w:rPr>
          <w:b/>
          <w:sz w:val="20"/>
          <w:szCs w:val="20"/>
        </w:rPr>
        <w:t xml:space="preserve"> 2018</w:t>
      </w:r>
    </w:p>
    <w:p w14:paraId="4B4ED27C" w14:textId="77777777" w:rsidR="002E466F" w:rsidRPr="00582593" w:rsidRDefault="00220370" w:rsidP="002E466F">
      <w:pPr>
        <w:pStyle w:val="Style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PAUL CHALLINOR</w:t>
      </w:r>
      <w:r w:rsidR="002E466F" w:rsidRPr="00582593">
        <w:rPr>
          <w:b/>
          <w:sz w:val="20"/>
          <w:szCs w:val="20"/>
          <w:u w:val="single"/>
        </w:rPr>
        <w:t xml:space="preserve"> CLERK TO THE COUNCIL</w:t>
      </w:r>
    </w:p>
    <w:p w14:paraId="29EDCBB2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22AC2DAE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426120A9" w14:textId="77777777" w:rsidR="002E466F" w:rsidRPr="00220370" w:rsidRDefault="002E466F" w:rsidP="00220370">
      <w:pPr>
        <w:pStyle w:val="Heading3"/>
        <w:rPr>
          <w:sz w:val="24"/>
          <w:szCs w:val="24"/>
        </w:rPr>
      </w:pPr>
      <w:r w:rsidRPr="00220370">
        <w:rPr>
          <w:sz w:val="24"/>
          <w:szCs w:val="24"/>
        </w:rPr>
        <w:t>AGENDA</w:t>
      </w:r>
    </w:p>
    <w:p w14:paraId="232ED2EE" w14:textId="77777777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apologies for absence.</w:t>
      </w:r>
    </w:p>
    <w:p w14:paraId="565EBEA4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0BC46CAD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declarations of interest.</w:t>
      </w:r>
    </w:p>
    <w:p w14:paraId="0989ED30" w14:textId="77777777" w:rsidR="000966EA" w:rsidRPr="00220370" w:rsidRDefault="000966EA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0B5CF0BB" w14:textId="44922AEC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consider and approve minutes of an ordinary meeting of the council held on </w:t>
      </w:r>
      <w:r w:rsidR="00EF3572">
        <w:rPr>
          <w:rFonts w:ascii="Arial" w:hAnsi="Arial" w:cs="Arial"/>
          <w:sz w:val="24"/>
          <w:szCs w:val="24"/>
        </w:rPr>
        <w:t>5</w:t>
      </w:r>
      <w:r w:rsidR="00EF3572" w:rsidRPr="00EF3572">
        <w:rPr>
          <w:rFonts w:ascii="Arial" w:hAnsi="Arial" w:cs="Arial"/>
          <w:sz w:val="24"/>
          <w:szCs w:val="24"/>
          <w:vertAlign w:val="superscript"/>
        </w:rPr>
        <w:t>th</w:t>
      </w:r>
      <w:r w:rsidR="00EF3572">
        <w:rPr>
          <w:rFonts w:ascii="Arial" w:hAnsi="Arial" w:cs="Arial"/>
          <w:sz w:val="24"/>
          <w:szCs w:val="24"/>
        </w:rPr>
        <w:t xml:space="preserve"> November 2018.</w:t>
      </w:r>
    </w:p>
    <w:p w14:paraId="078BE272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1C7ADED9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Matters arising (for information only).</w:t>
      </w:r>
    </w:p>
    <w:p w14:paraId="30C3DD7C" w14:textId="77777777" w:rsidR="00220370" w:rsidRPr="00220370" w:rsidRDefault="00220370" w:rsidP="00220370">
      <w:pPr>
        <w:ind w:left="720"/>
        <w:rPr>
          <w:rFonts w:ascii="Arial" w:hAnsi="Arial" w:cs="Arial"/>
          <w:sz w:val="24"/>
          <w:szCs w:val="24"/>
        </w:rPr>
      </w:pPr>
    </w:p>
    <w:p w14:paraId="4B5CE45B" w14:textId="05AB56FC" w:rsidR="00486325" w:rsidRPr="00A83709" w:rsidRDefault="00486325" w:rsidP="00486325">
      <w:pPr>
        <w:numPr>
          <w:ilvl w:val="0"/>
          <w:numId w:val="1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20370">
        <w:rPr>
          <w:rFonts w:ascii="Arial" w:hAnsi="Arial" w:cs="Arial"/>
          <w:sz w:val="24"/>
          <w:szCs w:val="24"/>
        </w:rPr>
        <w:t>Chairman’s Update (for information only).</w:t>
      </w:r>
    </w:p>
    <w:p w14:paraId="14344E53" w14:textId="77777777" w:rsidR="00A83709" w:rsidRDefault="00A83709" w:rsidP="00A83709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85039D6" w14:textId="71046CEA" w:rsidR="00622707" w:rsidRDefault="00486325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Update (for information only).</w:t>
      </w:r>
    </w:p>
    <w:p w14:paraId="23AF5214" w14:textId="77777777" w:rsidR="00622707" w:rsidRDefault="00622707" w:rsidP="00622707">
      <w:pPr>
        <w:pStyle w:val="ListParagraph"/>
        <w:rPr>
          <w:rFonts w:ascii="Arial" w:hAnsi="Arial" w:cs="Arial"/>
          <w:sz w:val="24"/>
          <w:szCs w:val="24"/>
        </w:rPr>
      </w:pPr>
    </w:p>
    <w:p w14:paraId="663FE82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Finance</w:t>
      </w:r>
      <w:r w:rsidR="006B3C29" w:rsidRPr="00220370">
        <w:rPr>
          <w:rFonts w:ascii="Arial" w:hAnsi="Arial" w:cs="Arial"/>
          <w:sz w:val="24"/>
          <w:szCs w:val="24"/>
        </w:rPr>
        <w:t>.</w:t>
      </w:r>
    </w:p>
    <w:p w14:paraId="3CBAAC43" w14:textId="77777777" w:rsidR="00582593" w:rsidRPr="00220370" w:rsidRDefault="00582593" w:rsidP="00220370">
      <w:pPr>
        <w:rPr>
          <w:rFonts w:ascii="Arial" w:hAnsi="Arial" w:cs="Arial"/>
          <w:sz w:val="22"/>
          <w:szCs w:val="24"/>
        </w:rPr>
      </w:pPr>
    </w:p>
    <w:p w14:paraId="606F5CB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Planning and correspondence (for information only)</w:t>
      </w:r>
      <w:r w:rsidR="00220370" w:rsidRPr="00220370">
        <w:rPr>
          <w:rFonts w:ascii="Arial" w:hAnsi="Arial" w:cs="Arial"/>
          <w:sz w:val="24"/>
          <w:szCs w:val="24"/>
        </w:rPr>
        <w:t>.</w:t>
      </w:r>
    </w:p>
    <w:p w14:paraId="2B455C55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66CDA347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adjourn the meeting for a period of Public participation.</w:t>
      </w:r>
    </w:p>
    <w:p w14:paraId="79FDC1E4" w14:textId="77777777" w:rsidR="00670B2F" w:rsidRPr="00220370" w:rsidRDefault="00D77228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 xml:space="preserve">At each meeting a </w:t>
      </w:r>
      <w:r w:rsidR="00670B2F" w:rsidRPr="00220370">
        <w:rPr>
          <w:rFonts w:ascii="Arial" w:hAnsi="Arial" w:cs="Arial"/>
          <w:i/>
          <w:sz w:val="24"/>
          <w:szCs w:val="24"/>
        </w:rPr>
        <w:t>20 minute</w:t>
      </w:r>
      <w:r w:rsidRPr="00220370">
        <w:rPr>
          <w:rFonts w:ascii="Arial" w:hAnsi="Arial" w:cs="Arial"/>
          <w:i/>
          <w:sz w:val="24"/>
          <w:szCs w:val="24"/>
        </w:rPr>
        <w:t xml:space="preserve"> period</w:t>
      </w:r>
      <w:r w:rsidR="00670B2F" w:rsidRPr="00220370">
        <w:rPr>
          <w:rFonts w:ascii="Arial" w:hAnsi="Arial" w:cs="Arial"/>
          <w:i/>
          <w:sz w:val="24"/>
          <w:szCs w:val="24"/>
        </w:rPr>
        <w:t xml:space="preserve"> is set aside for members of the public to make representation on any agenda item or to raise any issue which affects the Parish.</w:t>
      </w:r>
    </w:p>
    <w:p w14:paraId="170445A3" w14:textId="77777777" w:rsidR="00582593" w:rsidRPr="00220370" w:rsidRDefault="00582593" w:rsidP="00220370">
      <w:pPr>
        <w:rPr>
          <w:rFonts w:ascii="Arial" w:hAnsi="Arial" w:cs="Arial"/>
          <w:sz w:val="24"/>
          <w:szCs w:val="24"/>
        </w:rPr>
      </w:pPr>
    </w:p>
    <w:p w14:paraId="19F030CB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adjourn the meeting so that Councillors may provide an update on any Council related matters. </w:t>
      </w:r>
    </w:p>
    <w:p w14:paraId="2E8CA687" w14:textId="77777777" w:rsidR="00D77228" w:rsidRPr="00220370" w:rsidRDefault="00670B2F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>At each meeting a period is set aside for Councillors to provide an update on any existing matters or raise any new matters which affect the Parish.</w:t>
      </w:r>
    </w:p>
    <w:p w14:paraId="64DD4728" w14:textId="77777777" w:rsidR="00D77228" w:rsidRPr="00220370" w:rsidRDefault="00D77228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17FFB9A0" w14:textId="2AE5CE62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resolve to set the date for the next meeting as Monday </w:t>
      </w:r>
      <w:r w:rsidR="00EF3572">
        <w:rPr>
          <w:rFonts w:ascii="Arial" w:hAnsi="Arial" w:cs="Arial"/>
          <w:sz w:val="24"/>
          <w:szCs w:val="24"/>
        </w:rPr>
        <w:t>14</w:t>
      </w:r>
      <w:r w:rsidR="00EF3572" w:rsidRPr="00EF3572">
        <w:rPr>
          <w:rFonts w:ascii="Arial" w:hAnsi="Arial" w:cs="Arial"/>
          <w:sz w:val="24"/>
          <w:szCs w:val="24"/>
          <w:vertAlign w:val="superscript"/>
        </w:rPr>
        <w:t>th</w:t>
      </w:r>
      <w:r w:rsidR="00EF3572">
        <w:rPr>
          <w:rFonts w:ascii="Arial" w:hAnsi="Arial" w:cs="Arial"/>
          <w:sz w:val="24"/>
          <w:szCs w:val="24"/>
        </w:rPr>
        <w:t xml:space="preserve"> January</w:t>
      </w:r>
      <w:r w:rsidR="006B3C29" w:rsidRPr="00220370">
        <w:rPr>
          <w:rFonts w:ascii="Arial" w:hAnsi="Arial" w:cs="Arial"/>
          <w:sz w:val="24"/>
          <w:szCs w:val="24"/>
        </w:rPr>
        <w:t xml:space="preserve"> </w:t>
      </w:r>
      <w:r w:rsidR="00D77228" w:rsidRPr="00220370">
        <w:rPr>
          <w:rFonts w:ascii="Arial" w:hAnsi="Arial" w:cs="Arial"/>
          <w:sz w:val="24"/>
          <w:szCs w:val="24"/>
        </w:rPr>
        <w:t>2</w:t>
      </w:r>
      <w:r w:rsidR="00582593" w:rsidRPr="00220370">
        <w:rPr>
          <w:rFonts w:ascii="Arial" w:hAnsi="Arial" w:cs="Arial"/>
          <w:sz w:val="24"/>
          <w:szCs w:val="24"/>
        </w:rPr>
        <w:t>01</w:t>
      </w:r>
      <w:r w:rsidR="00EF3572">
        <w:rPr>
          <w:rFonts w:ascii="Arial" w:hAnsi="Arial" w:cs="Arial"/>
          <w:sz w:val="24"/>
          <w:szCs w:val="24"/>
        </w:rPr>
        <w:t>9</w:t>
      </w:r>
      <w:r w:rsidRPr="00220370">
        <w:rPr>
          <w:rFonts w:ascii="Arial" w:hAnsi="Arial" w:cs="Arial"/>
          <w:sz w:val="24"/>
          <w:szCs w:val="24"/>
        </w:rPr>
        <w:t>.</w:t>
      </w:r>
    </w:p>
    <w:sectPr w:rsidR="00065C43" w:rsidRPr="00220370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C889" w14:textId="77777777" w:rsidR="0079185E" w:rsidRDefault="0079185E" w:rsidP="00E80A43">
      <w:r>
        <w:separator/>
      </w:r>
    </w:p>
  </w:endnote>
  <w:endnote w:type="continuationSeparator" w:id="0">
    <w:p w14:paraId="003C0456" w14:textId="77777777" w:rsidR="0079185E" w:rsidRDefault="0079185E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3DAC" w14:textId="77777777" w:rsidR="0079185E" w:rsidRDefault="0079185E" w:rsidP="00E80A43">
      <w:r>
        <w:separator/>
      </w:r>
    </w:p>
  </w:footnote>
  <w:footnote w:type="continuationSeparator" w:id="0">
    <w:p w14:paraId="2648E05D" w14:textId="77777777" w:rsidR="0079185E" w:rsidRDefault="0079185E" w:rsidP="00E8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D30D" w14:textId="77777777" w:rsidR="00220370" w:rsidRDefault="00220370" w:rsidP="00220370">
    <w:pPr>
      <w:pStyle w:val="Header"/>
      <w:jc w:val="center"/>
    </w:pPr>
    <w:r>
      <w:rPr>
        <w:noProof/>
      </w:rPr>
      <w:drawing>
        <wp:inline distT="0" distB="0" distL="0" distR="0" wp14:anchorId="44645908" wp14:editId="58B85F59">
          <wp:extent cx="1855470" cy="68389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10" w15:restartNumberingAfterBreak="0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20370"/>
    <w:rsid w:val="002262AB"/>
    <w:rsid w:val="00237DD4"/>
    <w:rsid w:val="0024468D"/>
    <w:rsid w:val="002A31C5"/>
    <w:rsid w:val="002A59DB"/>
    <w:rsid w:val="002E466F"/>
    <w:rsid w:val="003B79DC"/>
    <w:rsid w:val="003C3971"/>
    <w:rsid w:val="003D4306"/>
    <w:rsid w:val="003F4000"/>
    <w:rsid w:val="00407C91"/>
    <w:rsid w:val="00411DA2"/>
    <w:rsid w:val="004701BC"/>
    <w:rsid w:val="00486325"/>
    <w:rsid w:val="004A326C"/>
    <w:rsid w:val="0050702E"/>
    <w:rsid w:val="005165BF"/>
    <w:rsid w:val="0052418F"/>
    <w:rsid w:val="00537D76"/>
    <w:rsid w:val="005413CB"/>
    <w:rsid w:val="005627DC"/>
    <w:rsid w:val="005700FD"/>
    <w:rsid w:val="00582593"/>
    <w:rsid w:val="005A6FC6"/>
    <w:rsid w:val="005B65BC"/>
    <w:rsid w:val="005D42D8"/>
    <w:rsid w:val="00622707"/>
    <w:rsid w:val="00626526"/>
    <w:rsid w:val="0066037A"/>
    <w:rsid w:val="00670B2F"/>
    <w:rsid w:val="006A0481"/>
    <w:rsid w:val="006B3C29"/>
    <w:rsid w:val="006B58C8"/>
    <w:rsid w:val="006B7962"/>
    <w:rsid w:val="00742F09"/>
    <w:rsid w:val="0079185E"/>
    <w:rsid w:val="007A29F2"/>
    <w:rsid w:val="007D2904"/>
    <w:rsid w:val="007F75FD"/>
    <w:rsid w:val="00801BFE"/>
    <w:rsid w:val="00804A5E"/>
    <w:rsid w:val="0083261F"/>
    <w:rsid w:val="00841E34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83709"/>
    <w:rsid w:val="00A933D4"/>
    <w:rsid w:val="00AA230D"/>
    <w:rsid w:val="00AC28F4"/>
    <w:rsid w:val="00AF1C90"/>
    <w:rsid w:val="00B154D9"/>
    <w:rsid w:val="00B23ECB"/>
    <w:rsid w:val="00B27674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EB5F86"/>
    <w:rsid w:val="00EF3572"/>
    <w:rsid w:val="00F126BC"/>
    <w:rsid w:val="00F22D16"/>
    <w:rsid w:val="00F23B37"/>
    <w:rsid w:val="00F324B9"/>
    <w:rsid w:val="00F42845"/>
    <w:rsid w:val="00F86A8D"/>
    <w:rsid w:val="00FB0929"/>
    <w:rsid w:val="00FB346E"/>
    <w:rsid w:val="00FD485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71255"/>
  <w15:docId w15:val="{F660EE12-2923-4105-8257-B949C60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ornton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1373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Challinor, Paul</cp:lastModifiedBy>
  <cp:revision>2</cp:revision>
  <cp:lastPrinted>2016-03-04T19:02:00Z</cp:lastPrinted>
  <dcterms:created xsi:type="dcterms:W3CDTF">2019-04-01T12:38:00Z</dcterms:created>
  <dcterms:modified xsi:type="dcterms:W3CDTF">2019-04-01T12:38:00Z</dcterms:modified>
</cp:coreProperties>
</file>