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7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</w:t>
      </w:r>
      <w:proofErr w:type="spellStart"/>
      <w:r w:rsidRPr="00F86A8D">
        <w:rPr>
          <w:rFonts w:ascii="Arial" w:hAnsi="Arial" w:cs="Arial"/>
          <w:sz w:val="22"/>
          <w:szCs w:val="22"/>
        </w:rPr>
        <w:t>thorntonsefton</w:t>
      </w:r>
      <w:proofErr w:type="spellEnd"/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E83110" w:rsidRPr="00AC28F4">
        <w:rPr>
          <w:b/>
          <w:sz w:val="20"/>
          <w:szCs w:val="20"/>
        </w:rPr>
        <w:t>6</w:t>
      </w:r>
      <w:r w:rsidR="007D2904" w:rsidRPr="00AC28F4">
        <w:rPr>
          <w:b/>
          <w:sz w:val="20"/>
          <w:szCs w:val="20"/>
          <w:vertAlign w:val="superscript"/>
        </w:rPr>
        <w:t>th</w:t>
      </w:r>
      <w:r w:rsidR="0083261F" w:rsidRPr="00AC28F4">
        <w:rPr>
          <w:b/>
          <w:sz w:val="20"/>
          <w:szCs w:val="20"/>
        </w:rPr>
        <w:t xml:space="preserve"> MARCH</w:t>
      </w:r>
      <w:r w:rsidR="00E83110" w:rsidRPr="00AC28F4">
        <w:rPr>
          <w:b/>
          <w:sz w:val="20"/>
          <w:szCs w:val="20"/>
        </w:rPr>
        <w:t xml:space="preserve"> 2017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A933D4" w:rsidP="00AC28F4">
      <w:pPr>
        <w:pStyle w:val="Style1"/>
        <w:jc w:val="center"/>
        <w:rPr>
          <w:b/>
          <w:sz w:val="18"/>
          <w:szCs w:val="18"/>
        </w:rPr>
      </w:pPr>
      <w:r w:rsidRPr="00AC28F4"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E83110" w:rsidRPr="00AC28F4">
        <w:rPr>
          <w:b/>
          <w:sz w:val="18"/>
          <w:szCs w:val="18"/>
        </w:rPr>
        <w:t>27</w:t>
      </w:r>
      <w:r w:rsidR="0083261F" w:rsidRPr="00AC28F4">
        <w:rPr>
          <w:b/>
          <w:sz w:val="18"/>
          <w:szCs w:val="18"/>
          <w:vertAlign w:val="superscript"/>
        </w:rPr>
        <w:t>th</w:t>
      </w:r>
      <w:r w:rsidR="0083261F" w:rsidRPr="00AC28F4">
        <w:rPr>
          <w:b/>
          <w:sz w:val="18"/>
          <w:szCs w:val="18"/>
        </w:rPr>
        <w:t xml:space="preserve"> FEBRUARY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Pr="00AC28F4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</w:tcPr>
          <w:p w:rsidR="002E466F" w:rsidRPr="000742F1" w:rsidRDefault="00F23B37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ap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ologies for absence</w:t>
            </w:r>
          </w:p>
          <w:p w:rsidR="002E466F" w:rsidRPr="00AC28F4" w:rsidRDefault="002E466F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66F" w:rsidRPr="0003275D" w:rsidTr="00AC28F4">
        <w:trPr>
          <w:trHeight w:val="323"/>
        </w:trPr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2E466F" w:rsidRPr="000742F1" w:rsidRDefault="00F23B37" w:rsidP="00E83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D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eclaration</w:t>
            </w:r>
            <w:r w:rsidRPr="000742F1">
              <w:rPr>
                <w:rFonts w:ascii="Arial" w:hAnsi="Arial" w:cs="Arial"/>
                <w:sz w:val="18"/>
                <w:szCs w:val="18"/>
              </w:rPr>
              <w:t>s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 xml:space="preserve"> of Interest</w:t>
            </w:r>
          </w:p>
        </w:tc>
      </w:tr>
      <w:tr w:rsidR="00E83110" w:rsidRPr="0003275D" w:rsidTr="000742F1">
        <w:trPr>
          <w:trHeight w:val="293"/>
        </w:trPr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pStyle w:val="Style1"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consider and approve Minutes of an Ordinary meeting of the Council held on 16</w:t>
            </w:r>
            <w:r w:rsidRPr="000742F1">
              <w:rPr>
                <w:sz w:val="18"/>
                <w:szCs w:val="18"/>
                <w:vertAlign w:val="superscript"/>
              </w:rPr>
              <w:t>th</w:t>
            </w:r>
            <w:r w:rsidRPr="000742F1">
              <w:rPr>
                <w:sz w:val="18"/>
                <w:szCs w:val="18"/>
              </w:rPr>
              <w:t xml:space="preserve"> January 2017</w:t>
            </w:r>
          </w:p>
          <w:p w:rsidR="00E83110" w:rsidRPr="00AC28F4" w:rsidRDefault="00E83110" w:rsidP="00E831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rPr>
          <w:trHeight w:val="505"/>
        </w:trPr>
        <w:tc>
          <w:tcPr>
            <w:tcW w:w="959" w:type="dxa"/>
          </w:tcPr>
          <w:p w:rsidR="00AC28F4" w:rsidRPr="000742F1" w:rsidRDefault="00AC28F4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4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8F4" w:rsidRPr="00AC28F4" w:rsidRDefault="00AC28F4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  <w:p w:rsidR="00E83110" w:rsidRPr="00AC28F4" w:rsidRDefault="00E83110" w:rsidP="00AC28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E83110" w:rsidRPr="000742F1" w:rsidRDefault="00E83110" w:rsidP="000252C8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Matters arising (for information only)</w:t>
            </w:r>
          </w:p>
          <w:p w:rsidR="00AC28F4" w:rsidRDefault="00AC28F4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1B2D3A" w:rsidRPr="000742F1" w:rsidRDefault="001B2D3A" w:rsidP="000252C8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resolve to co-opt Dr Richard Cooke to the Parish Council.</w:t>
            </w:r>
          </w:p>
          <w:p w:rsidR="001B2D3A" w:rsidRPr="00AC28F4" w:rsidRDefault="001B2D3A" w:rsidP="000252C8">
            <w:pPr>
              <w:rPr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6</w:t>
            </w:r>
            <w:r w:rsidR="00E83110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receive reports from : </w:t>
            </w:r>
          </w:p>
          <w:p w:rsidR="00E83110" w:rsidRPr="000742F1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Sefton Central Area Committee</w:t>
            </w:r>
          </w:p>
          <w:p w:rsidR="00E83110" w:rsidRPr="0003275D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10 Parishes</w:t>
            </w:r>
          </w:p>
          <w:p w:rsidR="00E83110" w:rsidRPr="00AC28F4" w:rsidRDefault="00E83110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7</w:t>
            </w:r>
            <w:r w:rsidR="00E83110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Chairman’s 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Update</w:t>
            </w:r>
            <w:r w:rsidRPr="000742F1">
              <w:rPr>
                <w:rFonts w:ascii="Arial" w:hAnsi="Arial" w:cs="Arial"/>
                <w:sz w:val="18"/>
                <w:szCs w:val="18"/>
              </w:rPr>
              <w:t xml:space="preserve"> - for information only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. To include:</w:t>
            </w:r>
          </w:p>
          <w:p w:rsidR="001B2D3A" w:rsidRPr="000742F1" w:rsidRDefault="001B2D3A" w:rsidP="001B2D3A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Thornton Corridor Study - progress </w:t>
            </w:r>
          </w:p>
          <w:p w:rsidR="001B2D3A" w:rsidRPr="001B2D3A" w:rsidRDefault="001B2D3A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Public Space Protection Orders</w:t>
            </w:r>
          </w:p>
          <w:p w:rsidR="001B2D3A" w:rsidRPr="001B2D3A" w:rsidRDefault="001B2D3A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Future Management of Parks and Green Spaces in Sefton.</w:t>
            </w:r>
          </w:p>
          <w:p w:rsidR="001B2D3A" w:rsidRPr="001B2D3A" w:rsidRDefault="001B2D3A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Stocks and Sundial Project</w:t>
            </w:r>
          </w:p>
          <w:p w:rsidR="001B2D3A" w:rsidRPr="000742F1" w:rsidRDefault="001B2D3A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 xml:space="preserve">Holgate and </w:t>
            </w:r>
            <w:proofErr w:type="spellStart"/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Rothwells</w:t>
            </w:r>
            <w:proofErr w:type="spellEnd"/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 Residents Group</w:t>
            </w:r>
          </w:p>
          <w:p w:rsidR="00804A5E" w:rsidRPr="001B2D3A" w:rsidRDefault="001B2D3A" w:rsidP="00804A5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0742F1">
              <w:rPr>
                <w:rFonts w:ascii="Arial" w:hAnsi="Arial" w:cs="Arial"/>
                <w:color w:val="000000"/>
                <w:sz w:val="18"/>
                <w:szCs w:val="18"/>
              </w:rPr>
              <w:t>Open Meeting</w:t>
            </w:r>
          </w:p>
          <w:p w:rsidR="00E83110" w:rsidRPr="00AC28F4" w:rsidRDefault="00E83110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804A5E" w:rsidRDefault="00AC28F4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8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04A5E" w:rsidRPr="00804A5E" w:rsidRDefault="00804A5E" w:rsidP="00804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A5E" w:rsidRPr="00804A5E" w:rsidRDefault="00804A5E" w:rsidP="00804A5E">
            <w:pPr>
              <w:rPr>
                <w:rFonts w:ascii="Arial" w:hAnsi="Arial" w:cs="Arial"/>
                <w:sz w:val="8"/>
                <w:szCs w:val="8"/>
              </w:rPr>
            </w:pPr>
          </w:p>
          <w:p w:rsidR="00E83110" w:rsidRPr="00804A5E" w:rsidRDefault="00804A5E" w:rsidP="00804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80" w:type="dxa"/>
          </w:tcPr>
          <w:p w:rsidR="00804A5E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resolve to increase the frequency of Parish Council meetings to a monthly basis and to resolve to meet the cost of the Clerk’s Salary to reflect the increased workload.</w:t>
            </w:r>
          </w:p>
          <w:p w:rsidR="00804A5E" w:rsidRPr="00804A5E" w:rsidRDefault="00804A5E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0742F1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-t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o resolve to pay the following</w:t>
            </w:r>
            <w:r w:rsidR="000742F1">
              <w:rPr>
                <w:rFonts w:ascii="Arial" w:hAnsi="Arial" w:cs="Arial"/>
                <w:sz w:val="18"/>
                <w:szCs w:val="18"/>
              </w:rPr>
              <w:t xml:space="preserve"> items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110" w:rsidRPr="000742F1" w:rsidRDefault="00E83110" w:rsidP="00B23ECB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Mrs J Jones Clerk’s Salary &amp; Expenses</w:t>
            </w:r>
          </w:p>
          <w:p w:rsidR="00E83110" w:rsidRPr="000742F1" w:rsidRDefault="00E83110" w:rsidP="00B23ECB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LALC Annual Subscription  </w:t>
            </w:r>
          </w:p>
          <w:p w:rsidR="001B2D3A" w:rsidRPr="00804A5E" w:rsidRDefault="001B2D3A" w:rsidP="00B23ECB">
            <w:pPr>
              <w:rPr>
                <w:rFonts w:ascii="Arial" w:hAnsi="Arial" w:cs="Arial"/>
                <w:sz w:val="18"/>
                <w:szCs w:val="18"/>
              </w:rPr>
            </w:pPr>
            <w:r w:rsidRPr="00804A5E">
              <w:rPr>
                <w:rFonts w:ascii="Arial" w:hAnsi="Arial" w:cs="Arial"/>
                <w:sz w:val="18"/>
                <w:szCs w:val="18"/>
              </w:rPr>
              <w:t xml:space="preserve">Donation to </w:t>
            </w:r>
            <w:r w:rsidR="00804A5E" w:rsidRPr="00804A5E">
              <w:rPr>
                <w:rFonts w:ascii="Arial" w:hAnsi="Arial" w:cs="Arial"/>
                <w:sz w:val="18"/>
                <w:szCs w:val="18"/>
              </w:rPr>
              <w:t>Rotary Club of Crosby re Christmas float.</w:t>
            </w:r>
          </w:p>
          <w:p w:rsidR="00E83110" w:rsidRPr="00AC28F4" w:rsidRDefault="00E83110" w:rsidP="000252C8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AC28F4">
              <w:rPr>
                <w:rFonts w:ascii="Arial" w:hAnsi="Arial" w:cs="Arial"/>
                <w:sz w:val="8"/>
                <w:szCs w:val="8"/>
              </w:rPr>
              <w:t xml:space="preserve">                            </w:t>
            </w:r>
          </w:p>
        </w:tc>
      </w:tr>
      <w:tr w:rsidR="00E83110" w:rsidRPr="0003275D" w:rsidTr="000742F1">
        <w:trPr>
          <w:trHeight w:val="3996"/>
        </w:trPr>
        <w:tc>
          <w:tcPr>
            <w:tcW w:w="959" w:type="dxa"/>
          </w:tcPr>
          <w:p w:rsidR="00E83110" w:rsidRPr="000742F1" w:rsidRDefault="00804A5E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AC28F4" w:rsidRPr="00AC28F4" w:rsidRDefault="00AC28F4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AC28F4" w:rsidRP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:rsid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0742F1" w:rsidP="00AC2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5</w:t>
            </w:r>
            <w:r w:rsidR="00AC28F4">
              <w:rPr>
                <w:rFonts w:ascii="Arial" w:hAnsi="Arial" w:cs="Arial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0742F1" w:rsidRDefault="00AC28F4" w:rsidP="00AC28F4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8</w:t>
            </w:r>
            <w:r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</w:rPr>
            </w:pP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Planning and Correspondence – For information only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742F1">
              <w:rPr>
                <w:sz w:val="18"/>
                <w:szCs w:val="18"/>
              </w:rPr>
              <w:t>To resolve to pledge the sum of £6000.00 towards the upgrading of The Crescent</w:t>
            </w:r>
            <w:r>
              <w:rPr>
                <w:sz w:val="20"/>
                <w:szCs w:val="20"/>
              </w:rPr>
              <w:t>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request outstanding information </w:t>
            </w:r>
            <w:r w:rsidR="00AC28F4" w:rsidRPr="000742F1">
              <w:rPr>
                <w:sz w:val="18"/>
                <w:szCs w:val="18"/>
              </w:rPr>
              <w:t>in order</w:t>
            </w:r>
            <w:r w:rsidRPr="000742F1">
              <w:rPr>
                <w:sz w:val="18"/>
                <w:szCs w:val="18"/>
              </w:rPr>
              <w:t xml:space="preserve"> to comply with the Transparency Code.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provide an update regarding the f</w:t>
            </w:r>
            <w:r w:rsidRPr="000742F1">
              <w:rPr>
                <w:color w:val="222222"/>
                <w:sz w:val="18"/>
                <w:szCs w:val="18"/>
                <w:shd w:val="clear" w:color="auto" w:fill="FFFFFF"/>
              </w:rPr>
              <w:t>racking licence expansion into Thornton by Aurora Explorations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provide an update regarding the provision of a Christmas Tree for 2017.</w:t>
            </w:r>
          </w:p>
          <w:p w:rsidR="00E83110" w:rsidRPr="000742F1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1B2D3A" w:rsidRPr="000742F1" w:rsidRDefault="00E83110" w:rsidP="00D92A06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discuss the Parish Council’s response to the </w:t>
            </w:r>
            <w:r w:rsidR="001B2D3A" w:rsidRPr="000742F1">
              <w:rPr>
                <w:sz w:val="18"/>
                <w:szCs w:val="18"/>
              </w:rPr>
              <w:t xml:space="preserve">proposed housing developments at </w:t>
            </w:r>
          </w:p>
          <w:p w:rsidR="001B2D3A" w:rsidRPr="000742F1" w:rsidRDefault="001B2D3A" w:rsidP="00804A5E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0742F1">
              <w:rPr>
                <w:sz w:val="18"/>
                <w:szCs w:val="18"/>
              </w:rPr>
              <w:t>Lydiate</w:t>
            </w:r>
            <w:proofErr w:type="spellEnd"/>
            <w:r w:rsidR="00804A5E">
              <w:rPr>
                <w:sz w:val="18"/>
                <w:szCs w:val="18"/>
              </w:rPr>
              <w:t xml:space="preserve"> Lane/</w:t>
            </w:r>
            <w:proofErr w:type="spellStart"/>
            <w:r w:rsidR="00804A5E">
              <w:rPr>
                <w:sz w:val="18"/>
                <w:szCs w:val="18"/>
              </w:rPr>
              <w:t>Cemetary</w:t>
            </w:r>
            <w:proofErr w:type="spellEnd"/>
          </w:p>
          <w:p w:rsidR="001B2D3A" w:rsidRPr="000742F1" w:rsidRDefault="001B2D3A" w:rsidP="00804A5E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Holgate</w:t>
            </w:r>
            <w:r w:rsidR="00804A5E">
              <w:rPr>
                <w:sz w:val="18"/>
                <w:szCs w:val="18"/>
              </w:rPr>
              <w:t>/</w:t>
            </w:r>
            <w:proofErr w:type="spellStart"/>
            <w:r w:rsidR="00804A5E">
              <w:rPr>
                <w:sz w:val="18"/>
                <w:szCs w:val="18"/>
              </w:rPr>
              <w:t>Rothwells</w:t>
            </w:r>
            <w:proofErr w:type="spellEnd"/>
            <w:r w:rsidR="00804A5E">
              <w:rPr>
                <w:sz w:val="18"/>
                <w:szCs w:val="18"/>
              </w:rPr>
              <w:t xml:space="preserve"> Lane</w:t>
            </w:r>
          </w:p>
          <w:p w:rsidR="00AC28F4" w:rsidRPr="00AC28F4" w:rsidRDefault="00AC28F4" w:rsidP="00D92A06">
            <w:pPr>
              <w:pStyle w:val="Style1"/>
              <w:keepLines/>
              <w:rPr>
                <w:sz w:val="8"/>
                <w:szCs w:val="8"/>
              </w:rPr>
            </w:pPr>
          </w:p>
          <w:p w:rsidR="001B2D3A" w:rsidRPr="000742F1" w:rsidRDefault="001B2D3A" w:rsidP="00D92A06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discuss the Parish Council’s response to the </w:t>
            </w:r>
            <w:r w:rsidR="000742F1">
              <w:rPr>
                <w:sz w:val="18"/>
                <w:szCs w:val="18"/>
              </w:rPr>
              <w:t xml:space="preserve">proposed </w:t>
            </w:r>
            <w:r w:rsidRPr="000742F1">
              <w:rPr>
                <w:sz w:val="18"/>
                <w:szCs w:val="18"/>
              </w:rPr>
              <w:t>Port of Liverpool Access Route.</w:t>
            </w:r>
          </w:p>
          <w:p w:rsidR="001B2D3A" w:rsidRPr="00AC28F4" w:rsidRDefault="001B2D3A" w:rsidP="00D92A06">
            <w:pPr>
              <w:pStyle w:val="Style1"/>
              <w:keepLines/>
              <w:rPr>
                <w:sz w:val="8"/>
                <w:szCs w:val="8"/>
              </w:rPr>
            </w:pPr>
          </w:p>
          <w:p w:rsidR="001B2D3A" w:rsidRPr="000742F1" w:rsidRDefault="001B2D3A" w:rsidP="00D92A06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resolve to identify a suitable organisation for the dispersal of funds held in the Edward Holme Trust.</w:t>
            </w:r>
          </w:p>
          <w:p w:rsidR="001B2D3A" w:rsidRPr="00AC28F4" w:rsidRDefault="001B2D3A" w:rsidP="00D92A06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3275D" w:rsidRDefault="00E83110" w:rsidP="00AC28F4">
            <w:pPr>
              <w:pStyle w:val="Style1"/>
              <w:keepLines/>
              <w:rPr>
                <w:i/>
              </w:rPr>
            </w:pPr>
            <w:r w:rsidRPr="000742F1">
              <w:rPr>
                <w:sz w:val="18"/>
                <w:szCs w:val="18"/>
              </w:rPr>
              <w:t xml:space="preserve">To adjourn the meeting for a period of Public participation. </w:t>
            </w:r>
            <w:r w:rsidRPr="000742F1">
              <w:rPr>
                <w:i/>
                <w:sz w:val="18"/>
                <w:szCs w:val="18"/>
              </w:rPr>
              <w:t>At each meeting a period of 20 minutes is set aside for members of the public to make representation on any agenda item or to raise any issue which affect the Parish</w:t>
            </w:r>
            <w:r w:rsidRPr="0003275D">
              <w:rPr>
                <w:i/>
              </w:rPr>
              <w:t xml:space="preserve">. </w:t>
            </w:r>
          </w:p>
          <w:p w:rsidR="00E83110" w:rsidRPr="00AC28F4" w:rsidRDefault="00E83110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28F4" w:rsidRPr="0003275D" w:rsidTr="005A6FC6">
        <w:tc>
          <w:tcPr>
            <w:tcW w:w="959" w:type="dxa"/>
          </w:tcPr>
          <w:p w:rsidR="00AC28F4" w:rsidRPr="0003275D" w:rsidRDefault="00AC28F4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  <w:p w:rsidR="00AC28F4" w:rsidRPr="0003275D" w:rsidRDefault="00AC28F4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AC28F4" w:rsidRDefault="00AC28F4" w:rsidP="00B23E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adjourn the meeting so that Councillors may provide an update on any Council related matters. </w:t>
            </w:r>
            <w:r w:rsidRPr="000742F1">
              <w:rPr>
                <w:rFonts w:ascii="Arial" w:hAnsi="Arial" w:cs="Arial"/>
                <w:i/>
                <w:sz w:val="18"/>
                <w:szCs w:val="18"/>
              </w:rPr>
              <w:t>At each meeting a period is set aside for Councillors to provide an update on any existing matters or raise any new matters which affect the Parish.</w:t>
            </w:r>
          </w:p>
          <w:p w:rsidR="00804A5E" w:rsidRPr="00804A5E" w:rsidRDefault="00804A5E" w:rsidP="00B23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804A5E" w:rsidP="007D2904">
      <w:pPr>
        <w:keepLines/>
        <w:ind w:left="960" w:hanging="960"/>
        <w:jc w:val="both"/>
      </w:pPr>
      <w:r>
        <w:t>20.</w:t>
      </w:r>
      <w:r>
        <w:tab/>
      </w:r>
      <w:r w:rsidRPr="00804A5E">
        <w:rPr>
          <w:rFonts w:ascii="Arial" w:hAnsi="Arial" w:cs="Arial"/>
          <w:sz w:val="18"/>
          <w:szCs w:val="18"/>
        </w:rPr>
        <w:t>To resolve to set the date for the next meeting.</w:t>
      </w:r>
      <w:bookmarkStart w:id="0" w:name="_GoBack"/>
      <w:bookmarkEnd w:id="0"/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9C" w:rsidRDefault="001B749C" w:rsidP="00E80A43">
      <w:r>
        <w:separator/>
      </w:r>
    </w:p>
  </w:endnote>
  <w:endnote w:type="continuationSeparator" w:id="0">
    <w:p w:rsidR="001B749C" w:rsidRDefault="001B749C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9C" w:rsidRDefault="001B749C" w:rsidP="00E80A43">
      <w:r>
        <w:separator/>
      </w:r>
    </w:p>
  </w:footnote>
  <w:footnote w:type="continuationSeparator" w:id="0">
    <w:p w:rsidR="001B749C" w:rsidRDefault="001B749C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742F1"/>
    <w:rsid w:val="000B7D1C"/>
    <w:rsid w:val="0013178E"/>
    <w:rsid w:val="001A5BE9"/>
    <w:rsid w:val="001B2D3A"/>
    <w:rsid w:val="001B749C"/>
    <w:rsid w:val="001F182B"/>
    <w:rsid w:val="00237DD4"/>
    <w:rsid w:val="002E466F"/>
    <w:rsid w:val="003C3971"/>
    <w:rsid w:val="003F4000"/>
    <w:rsid w:val="004701BC"/>
    <w:rsid w:val="005627DC"/>
    <w:rsid w:val="005A6FC6"/>
    <w:rsid w:val="0066037A"/>
    <w:rsid w:val="00742F09"/>
    <w:rsid w:val="007D2904"/>
    <w:rsid w:val="00804A5E"/>
    <w:rsid w:val="0083261F"/>
    <w:rsid w:val="00971833"/>
    <w:rsid w:val="00985C48"/>
    <w:rsid w:val="009E65CF"/>
    <w:rsid w:val="009F74D5"/>
    <w:rsid w:val="00A933D4"/>
    <w:rsid w:val="00AA230D"/>
    <w:rsid w:val="00AC28F4"/>
    <w:rsid w:val="00B23ECB"/>
    <w:rsid w:val="00B31F84"/>
    <w:rsid w:val="00D80721"/>
    <w:rsid w:val="00D92A06"/>
    <w:rsid w:val="00E33C10"/>
    <w:rsid w:val="00E80A43"/>
    <w:rsid w:val="00E83110"/>
    <w:rsid w:val="00F126BC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2773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2017-02-26T12:03:00Z</dcterms:created>
  <dcterms:modified xsi:type="dcterms:W3CDTF">2017-02-26T12:43:00Z</dcterms:modified>
</cp:coreProperties>
</file>